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0A" w:rsidRDefault="00A61B0A">
      <w:pPr>
        <w:spacing w:line="1" w:lineRule="exact"/>
      </w:pPr>
    </w:p>
    <w:p w:rsidR="00A61B0A" w:rsidRPr="0078774B" w:rsidRDefault="008632F6">
      <w:pPr>
        <w:pStyle w:val="a4"/>
        <w:framePr w:wrap="none" w:vAnchor="page" w:hAnchor="page" w:x="8889" w:y="505"/>
        <w:rPr>
          <w:sz w:val="24"/>
          <w:szCs w:val="24"/>
        </w:rPr>
      </w:pPr>
      <w:r w:rsidRPr="0078774B">
        <w:rPr>
          <w:sz w:val="24"/>
          <w:szCs w:val="24"/>
        </w:rPr>
        <w:t>Приложение №1</w:t>
      </w:r>
    </w:p>
    <w:tbl>
      <w:tblPr>
        <w:tblOverlap w:val="never"/>
        <w:tblW w:w="9498" w:type="dxa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6978"/>
        <w:gridCol w:w="850"/>
        <w:gridCol w:w="993"/>
      </w:tblGrid>
      <w:tr w:rsidR="00A61B0A" w:rsidTr="00D85C83">
        <w:trPr>
          <w:trHeight w:hRule="exact" w:val="57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</w:tcPr>
          <w:p w:rsidR="00A61B0A" w:rsidRPr="0078774B" w:rsidRDefault="0078774B" w:rsidP="007F7AD8">
            <w:pPr>
              <w:framePr w:w="9437" w:h="13862" w:wrap="none" w:vAnchor="page" w:hAnchor="page" w:x="1815" w:y="1433"/>
              <w:rPr>
                <w:rFonts w:ascii="Times New Roman" w:hAnsi="Times New Roman" w:cs="Times New Roman"/>
              </w:rPr>
            </w:pPr>
            <w:proofErr w:type="gramStart"/>
            <w:r w:rsidRPr="0078774B">
              <w:rPr>
                <w:rFonts w:ascii="Times New Roman" w:hAnsi="Times New Roman" w:cs="Times New Roman"/>
              </w:rPr>
              <w:t>п</w:t>
            </w:r>
            <w:proofErr w:type="gramEnd"/>
            <w:r w:rsidRPr="0078774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A61B0A" w:rsidRPr="0078774B" w:rsidRDefault="008632F6" w:rsidP="007F7AD8">
            <w:pPr>
              <w:pStyle w:val="a6"/>
              <w:framePr w:w="9437" w:h="13862" w:wrap="none" w:vAnchor="page" w:hAnchor="page" w:x="1815" w:y="1433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61B0A" w:rsidRPr="0078774B" w:rsidRDefault="008632F6" w:rsidP="007F7AD8">
            <w:pPr>
              <w:pStyle w:val="a6"/>
              <w:framePr w:w="9437" w:h="13862" w:wrap="none" w:vAnchor="page" w:hAnchor="page" w:x="1815" w:y="1433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A61B0A" w:rsidRPr="0078774B" w:rsidRDefault="008632F6" w:rsidP="007F7AD8">
            <w:pPr>
              <w:pStyle w:val="a6"/>
              <w:framePr w:w="9437" w:h="13862" w:wrap="none" w:vAnchor="page" w:hAnchor="page" w:x="1815" w:y="1433"/>
              <w:ind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78774B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78774B" w:rsidRPr="0078774B" w:rsidRDefault="0078774B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78774B" w:rsidRPr="0078774B" w:rsidRDefault="0078774B" w:rsidP="007F7AD8">
            <w:pPr>
              <w:pStyle w:val="a6"/>
              <w:framePr w:w="9437" w:h="13862" w:wrap="none" w:vAnchor="page" w:hAnchor="page" w:x="1815" w:y="1433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Ду20, Ру10,корпус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774B" w:rsidRPr="0078774B" w:rsidRDefault="0078774B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774B" w:rsidRPr="0078774B" w:rsidRDefault="0078774B" w:rsidP="007F7AD8">
            <w:pPr>
              <w:pStyle w:val="a6"/>
              <w:framePr w:w="9437" w:h="13862" w:wrap="none" w:vAnchor="page" w:hAnchor="page" w:x="1815" w:y="1433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8774B" w:rsidRPr="0078774B" w:rsidTr="00D85C83">
        <w:trPr>
          <w:trHeight w:val="698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78774B" w:rsidRPr="0078774B" w:rsidRDefault="0078774B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8" w:type="dxa"/>
            <w:shd w:val="clear" w:color="auto" w:fill="FFFFFF"/>
            <w:vAlign w:val="center"/>
          </w:tcPr>
          <w:p w:rsidR="0078774B" w:rsidRPr="0078774B" w:rsidRDefault="0078774B" w:rsidP="007F7AD8">
            <w:pPr>
              <w:pStyle w:val="a6"/>
              <w:framePr w:w="9437" w:h="13862" w:wrap="none" w:vAnchor="page" w:hAnchor="page" w:x="1815" w:y="1433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Ду32, Ру10,корпус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774B" w:rsidRPr="0078774B" w:rsidRDefault="0078774B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774B" w:rsidRPr="0078774B" w:rsidRDefault="0078774B" w:rsidP="007F7AD8">
            <w:pPr>
              <w:pStyle w:val="a6"/>
              <w:framePr w:w="9437" w:h="13862" w:wrap="none" w:vAnchor="page" w:hAnchor="page" w:x="1815" w:y="1433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8774B" w:rsidRPr="0078774B" w:rsidTr="00D85C83">
        <w:trPr>
          <w:trHeight w:val="64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78774B" w:rsidRPr="0078774B" w:rsidRDefault="0078774B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78774B" w:rsidRPr="0078774B" w:rsidRDefault="0078774B" w:rsidP="007F7AD8">
            <w:pPr>
              <w:pStyle w:val="a6"/>
              <w:framePr w:w="9437" w:h="13862" w:wrap="none" w:vAnchor="page" w:hAnchor="page" w:x="1815" w:y="1433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Ду40, Ру10,корпус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774B" w:rsidRPr="0078774B" w:rsidRDefault="0078774B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774B" w:rsidRPr="0078774B" w:rsidRDefault="0078774B" w:rsidP="007F7AD8">
            <w:pPr>
              <w:pStyle w:val="a6"/>
              <w:framePr w:w="9437" w:h="13862" w:wrap="none" w:vAnchor="page" w:hAnchor="page" w:x="1815" w:y="1433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774B" w:rsidRPr="0078774B" w:rsidTr="00D85C83">
        <w:trPr>
          <w:trHeight w:val="699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78774B" w:rsidRPr="0078774B" w:rsidRDefault="0078774B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78774B" w:rsidRPr="0078774B" w:rsidRDefault="0078774B" w:rsidP="007F7AD8">
            <w:pPr>
              <w:pStyle w:val="a6"/>
              <w:framePr w:w="9437" w:h="13862" w:wrap="none" w:vAnchor="page" w:hAnchor="page" w:x="1815" w:y="1433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Ду50, Ру10,корпус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8774B" w:rsidRPr="0078774B" w:rsidRDefault="0078774B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774B" w:rsidRPr="0078774B" w:rsidRDefault="0078774B" w:rsidP="007F7AD8">
            <w:pPr>
              <w:pStyle w:val="a6"/>
              <w:framePr w:w="9437" w:h="13862" w:wrap="none" w:vAnchor="page" w:hAnchor="page" w:x="1815" w:y="1433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19C3" w:rsidRPr="0078774B" w:rsidTr="00D85C83">
        <w:trPr>
          <w:trHeight w:val="695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8919C3" w:rsidRPr="0078774B" w:rsidRDefault="008919C3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8919C3" w:rsidRPr="008632F6" w:rsidRDefault="008919C3" w:rsidP="007F7AD8">
            <w:pPr>
              <w:pStyle w:val="a6"/>
              <w:framePr w:w="9437" w:h="13862" w:wrap="none" w:vAnchor="page" w:hAnchor="page" w:x="1815" w:y="1433"/>
              <w:rPr>
                <w:rFonts w:ascii="Times New Roman" w:hAnsi="Times New Roman" w:cs="Times New Roman"/>
                <w:sz w:val="24"/>
                <w:szCs w:val="24"/>
              </w:rPr>
            </w:pPr>
            <w:r w:rsidRPr="008632F6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Ду80, Ру10,корпус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19C3" w:rsidRPr="008919C3" w:rsidRDefault="008919C3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C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919C3" w:rsidRPr="008919C3" w:rsidRDefault="008919C3" w:rsidP="007F7AD8">
            <w:pPr>
              <w:pStyle w:val="a6"/>
              <w:framePr w:w="9437" w:h="13862" w:wrap="none" w:vAnchor="page" w:hAnchor="page" w:x="1815" w:y="1433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19C3" w:rsidRPr="0078774B" w:rsidTr="00D85C83">
        <w:trPr>
          <w:trHeight w:val="691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8919C3" w:rsidRPr="0078774B" w:rsidRDefault="008919C3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8919C3" w:rsidRPr="008632F6" w:rsidRDefault="008919C3" w:rsidP="007F7AD8">
            <w:pPr>
              <w:pStyle w:val="a6"/>
              <w:framePr w:w="9437" w:h="13862" w:wrap="none" w:vAnchor="page" w:hAnchor="page" w:x="1815" w:y="1433"/>
              <w:rPr>
                <w:rFonts w:ascii="Times New Roman" w:hAnsi="Times New Roman" w:cs="Times New Roman"/>
                <w:sz w:val="24"/>
                <w:szCs w:val="24"/>
              </w:rPr>
            </w:pPr>
            <w:r w:rsidRPr="008632F6">
              <w:rPr>
                <w:rFonts w:ascii="Times New Roman" w:hAnsi="Times New Roman" w:cs="Times New Roman"/>
                <w:sz w:val="24"/>
                <w:szCs w:val="24"/>
              </w:rPr>
              <w:t>Клапан самозапорны</w:t>
            </w:r>
            <w:r w:rsidR="008632F6" w:rsidRPr="008632F6">
              <w:rPr>
                <w:rFonts w:ascii="Times New Roman" w:hAnsi="Times New Roman" w:cs="Times New Roman"/>
                <w:sz w:val="24"/>
                <w:szCs w:val="24"/>
              </w:rPr>
              <w:t>й проходной фланцевый, Ду20, Ру10</w:t>
            </w:r>
            <w:r w:rsidRPr="008632F6">
              <w:rPr>
                <w:rFonts w:ascii="Times New Roman" w:hAnsi="Times New Roman" w:cs="Times New Roman"/>
                <w:sz w:val="24"/>
                <w:szCs w:val="24"/>
              </w:rPr>
              <w:t>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919C3" w:rsidRPr="008632F6" w:rsidRDefault="008919C3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919C3" w:rsidRPr="008632F6" w:rsidRDefault="008919C3" w:rsidP="007F7AD8">
            <w:pPr>
              <w:pStyle w:val="a6"/>
              <w:framePr w:w="9437" w:h="13862" w:wrap="none" w:vAnchor="page" w:hAnchor="page" w:x="1815" w:y="1433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32F6" w:rsidRPr="0078774B" w:rsidTr="00D85C83">
        <w:trPr>
          <w:trHeight w:val="56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8632F6" w:rsidRPr="0078774B" w:rsidRDefault="008632F6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8632F6" w:rsidRPr="00663144" w:rsidRDefault="008632F6" w:rsidP="007F7AD8">
            <w:pPr>
              <w:pStyle w:val="a6"/>
              <w:framePr w:w="9437" w:h="13862" w:wrap="none" w:vAnchor="page" w:hAnchor="page" w:x="1815" w:y="1433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самозапорный проходной фланцевый, Ду25, Ру10,корпус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632F6" w:rsidRPr="008632F6" w:rsidRDefault="00663144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632F6" w:rsidRPr="008632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632F6" w:rsidRPr="008632F6" w:rsidRDefault="008632F6" w:rsidP="007F7AD8">
            <w:pPr>
              <w:pStyle w:val="a6"/>
              <w:framePr w:w="9437" w:h="13862" w:wrap="none" w:vAnchor="page" w:hAnchor="page" w:x="1815" w:y="1433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6AE8" w:rsidRPr="0078774B" w:rsidTr="00D85C83">
        <w:trPr>
          <w:trHeight w:val="603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AC6AE8" w:rsidRPr="00AC6AE8" w:rsidRDefault="00AC6AE8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C6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AC6AE8" w:rsidRPr="00663144" w:rsidRDefault="00AC6AE8" w:rsidP="007F7AD8">
            <w:pPr>
              <w:pStyle w:val="a6"/>
              <w:framePr w:w="9437" w:h="13862" w:wrap="none" w:vAnchor="page" w:hAnchor="page" w:x="1815" w:y="1433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</w:t>
            </w:r>
            <w:proofErr w:type="gramStart"/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у20, Ру10, 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6AE8" w:rsidRPr="00AC6AE8" w:rsidRDefault="00663144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C6AE8" w:rsidRPr="00AC6AE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6AE8" w:rsidRPr="00AC6AE8" w:rsidRDefault="00AC6AE8" w:rsidP="007F7AD8">
            <w:pPr>
              <w:pStyle w:val="a6"/>
              <w:framePr w:w="9437" w:h="13862" w:wrap="none" w:vAnchor="page" w:hAnchor="page" w:x="1815" w:y="1433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6AE8" w:rsidRPr="0078774B" w:rsidTr="00D85C83">
        <w:trPr>
          <w:trHeight w:val="554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AC6AE8" w:rsidRPr="00AC6AE8" w:rsidRDefault="00AC6AE8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C6A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AC6AE8" w:rsidRPr="00663144" w:rsidRDefault="00AC6AE8" w:rsidP="007F7AD8">
            <w:pPr>
              <w:pStyle w:val="a6"/>
              <w:framePr w:w="9437" w:h="13862" w:wrap="none" w:vAnchor="page" w:hAnchor="page" w:x="1815" w:y="1433"/>
              <w:ind w:left="140" w:hanging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</w:t>
            </w:r>
            <w:proofErr w:type="gramStart"/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у25, Ру10, 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6AE8" w:rsidRPr="00AC6AE8" w:rsidRDefault="00663144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C6AE8" w:rsidRPr="00AC6AE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6AE8" w:rsidRPr="00AC6AE8" w:rsidRDefault="00AC6AE8" w:rsidP="007F7AD8">
            <w:pPr>
              <w:pStyle w:val="a6"/>
              <w:framePr w:w="9437" w:h="13862" w:wrap="none" w:vAnchor="page" w:hAnchor="page" w:x="1815" w:y="1433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6AE8" w:rsidRPr="0078774B" w:rsidTr="00D85C83">
        <w:trPr>
          <w:trHeight w:val="689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AC6AE8" w:rsidRPr="00AC6AE8" w:rsidRDefault="00AC6AE8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C6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AC6AE8" w:rsidRPr="00663144" w:rsidRDefault="00AC6AE8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 Ду32, Ру10, 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6AE8" w:rsidRPr="00AC6AE8" w:rsidRDefault="00AC6AE8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E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6AE8" w:rsidRPr="00AC6AE8" w:rsidRDefault="00AC6AE8" w:rsidP="007F7AD8">
            <w:pPr>
              <w:pStyle w:val="a6"/>
              <w:framePr w:w="9437" w:h="13862" w:wrap="none" w:vAnchor="page" w:hAnchor="page" w:x="1815" w:y="1433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6AE8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AC6AE8" w:rsidRPr="00AC6AE8" w:rsidRDefault="00AC6AE8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C6A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AC6AE8" w:rsidRPr="00663144" w:rsidRDefault="00AC6AE8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 Ду40, Ру10, корпус сталь</w:t>
            </w: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63144">
              <w:rPr>
                <w:rFonts w:ascii="Times New Roman" w:hAnsi="Times New Roman" w:cs="Times New Roman"/>
                <w:color w:val="34192F"/>
                <w:sz w:val="24"/>
                <w:szCs w:val="24"/>
              </w:rPr>
              <w:tab/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C6AE8" w:rsidRPr="00AC6AE8" w:rsidRDefault="00AC6AE8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E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C6AE8" w:rsidRPr="00AC6AE8" w:rsidRDefault="00AC6AE8" w:rsidP="007F7AD8">
            <w:pPr>
              <w:pStyle w:val="a6"/>
              <w:framePr w:w="9437" w:h="13862" w:wrap="none" w:vAnchor="page" w:hAnchor="page" w:x="1815" w:y="1433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6836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216836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216836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 Ду50, Ру10, 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216836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216836" w:rsidP="007F7AD8">
            <w:pPr>
              <w:pStyle w:val="a6"/>
              <w:framePr w:w="9437" w:h="13862" w:wrap="none" w:vAnchor="page" w:hAnchor="page" w:x="1815" w:y="1433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6836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216836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216836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Фильтр топлива проходной фланцевый  ячейка 0,5мм</w:t>
            </w:r>
            <w:proofErr w:type="gramStart"/>
            <w:r w:rsidRPr="00663144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корпус сталь, пропускная способность 4 м</w:t>
            </w:r>
            <w:r w:rsidRPr="006631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216836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216836" w:rsidP="007F7AD8">
            <w:pPr>
              <w:pStyle w:val="a6"/>
              <w:framePr w:w="9437" w:h="13862" w:wrap="none" w:vAnchor="page" w:hAnchor="page" w:x="1815" w:y="1433"/>
              <w:ind w:firstLine="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836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216836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216836" w:rsidP="007F7AD8">
            <w:pPr>
              <w:pStyle w:val="a7"/>
              <w:framePr w:wrap="auto" w:vAnchor="page" w:hAnchor="page" w:x="1815" w:y="1433"/>
              <w:rPr>
                <w:rFonts w:ascii="Times New Roman" w:hAnsi="Times New Roman" w:cs="Times New Roman"/>
              </w:rPr>
            </w:pPr>
            <w:r w:rsidRPr="00663144">
              <w:rPr>
                <w:rFonts w:ascii="Times New Roman" w:hAnsi="Times New Roman" w:cs="Times New Roman"/>
              </w:rPr>
              <w:t>Клапан быстрозапорный проходной фланцевый,</w:t>
            </w:r>
            <w:r w:rsidR="00D3762B" w:rsidRPr="00663144">
              <w:rPr>
                <w:rFonts w:ascii="Times New Roman" w:hAnsi="Times New Roman" w:cs="Times New Roman"/>
              </w:rPr>
              <w:t xml:space="preserve"> Ду20, Ру10, сталь, с гидравлическим приводом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D3762B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D3762B" w:rsidP="007F7AD8">
            <w:pPr>
              <w:pStyle w:val="a6"/>
              <w:framePr w:w="9437" w:h="13862" w:wrap="none" w:vAnchor="page" w:hAnchor="page" w:x="1815" w:y="143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836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216836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D3762B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быстрозапорный проходной фланцевый, Ду32, Ру10, сталь, с гидравлическим приводом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D3762B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D3762B" w:rsidP="007F7AD8">
            <w:pPr>
              <w:pStyle w:val="a6"/>
              <w:framePr w:w="9437" w:h="13862" w:wrap="none" w:vAnchor="page" w:hAnchor="page" w:x="1815" w:y="143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6836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216836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686C59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быстрозапорный проходной фланцевый, Ду50, Ру10, сталь, с гидравлическим приводом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686C59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686C59" w:rsidP="007F7AD8">
            <w:pPr>
              <w:pStyle w:val="a6"/>
              <w:framePr w:w="9437" w:h="13862" w:wrap="none" w:vAnchor="page" w:hAnchor="page" w:x="1815" w:y="143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6836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216836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352DBC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Ду32, Ру10, 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352DBC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352DBC" w:rsidP="007F7AD8">
            <w:pPr>
              <w:pStyle w:val="a6"/>
              <w:framePr w:w="9437" w:h="13862" w:wrap="none" w:vAnchor="page" w:hAnchor="page" w:x="1815" w:y="143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6836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216836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A42341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  <w:r w:rsidR="00BF4427" w:rsidRPr="00663144">
              <w:rPr>
                <w:rFonts w:ascii="Times New Roman" w:hAnsi="Times New Roman" w:cs="Times New Roman"/>
                <w:sz w:val="24"/>
                <w:szCs w:val="24"/>
              </w:rPr>
              <w:t xml:space="preserve"> Ду25, Ру10, 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BF4427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BF4427" w:rsidP="007F7AD8">
            <w:pPr>
              <w:pStyle w:val="a6"/>
              <w:framePr w:w="9437" w:h="13862" w:wrap="none" w:vAnchor="page" w:hAnchor="page" w:x="1815" w:y="143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836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216836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063560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 Ду32, Ру16, 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063560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063560" w:rsidP="007F7AD8">
            <w:pPr>
              <w:pStyle w:val="a6"/>
              <w:framePr w:w="9437" w:h="13862" w:wrap="none" w:vAnchor="page" w:hAnchor="page" w:x="1815" w:y="143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6836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216836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7F4355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 Ду40, Ру10, 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7F4355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7F4355" w:rsidP="007F7AD8">
            <w:pPr>
              <w:pStyle w:val="a6"/>
              <w:framePr w:w="9437" w:h="13862" w:wrap="none" w:vAnchor="page" w:hAnchor="page" w:x="1815" w:y="143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6836" w:rsidRPr="0078774B" w:rsidTr="00D85C83">
        <w:trPr>
          <w:trHeight w:val="343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A42341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C73E2A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 xml:space="preserve">Кран 3-ходовой L-образный </w:t>
            </w:r>
            <w:proofErr w:type="spellStart"/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шаровый</w:t>
            </w:r>
            <w:proofErr w:type="spellEnd"/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, Ду20, Ру10, 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C73E2A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C73E2A" w:rsidP="007F7AD8">
            <w:pPr>
              <w:pStyle w:val="a6"/>
              <w:framePr w:w="9437" w:h="13862" w:wrap="none" w:vAnchor="page" w:hAnchor="page" w:x="1815" w:y="143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6836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A42341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C73E2A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Фильтр проходной фланцевый, ячейка 1,0 мм, Ду32, Ру10, 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C73E2A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C73E2A" w:rsidP="007F7AD8">
            <w:pPr>
              <w:pStyle w:val="a6"/>
              <w:framePr w:w="9437" w:h="13862" w:wrap="none" w:vAnchor="page" w:hAnchor="page" w:x="1815" w:y="143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6836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A42341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C73E2A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штуцерный, Ду</w:t>
            </w:r>
            <w:proofErr w:type="gramStart"/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, Ру40, корпус латунь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C73E2A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C73E2A" w:rsidP="007F7AD8">
            <w:pPr>
              <w:pStyle w:val="a6"/>
              <w:framePr w:w="9437" w:h="13862" w:wrap="none" w:vAnchor="page" w:hAnchor="page" w:x="1815" w:y="143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6836" w:rsidRPr="0078774B" w:rsidTr="00D85C83">
        <w:trPr>
          <w:trHeight w:val="557"/>
          <w:jc w:val="center"/>
        </w:trPr>
        <w:tc>
          <w:tcPr>
            <w:tcW w:w="677" w:type="dxa"/>
            <w:tcBorders>
              <w:left w:val="nil"/>
            </w:tcBorders>
            <w:shd w:val="clear" w:color="auto" w:fill="FFFFFF"/>
            <w:vAlign w:val="center"/>
          </w:tcPr>
          <w:p w:rsidR="00216836" w:rsidRPr="00AC6AE8" w:rsidRDefault="007F7AD8" w:rsidP="007F7AD8">
            <w:pPr>
              <w:pStyle w:val="a6"/>
              <w:framePr w:w="9437" w:h="13862" w:wrap="none" w:vAnchor="page" w:hAnchor="page" w:x="1815" w:y="1433"/>
              <w:ind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78" w:type="dxa"/>
            <w:shd w:val="clear" w:color="auto" w:fill="FFFFFF"/>
            <w:vAlign w:val="bottom"/>
          </w:tcPr>
          <w:p w:rsidR="00216836" w:rsidRPr="00663144" w:rsidRDefault="007F7AD8" w:rsidP="007F7AD8">
            <w:pPr>
              <w:pStyle w:val="a6"/>
              <w:framePr w:w="9437" w:h="13862" w:wrap="none" w:vAnchor="page" w:hAnchor="page" w:x="1815" w:y="1433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144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корпус сталь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16836" w:rsidRPr="00AC6AE8" w:rsidRDefault="007F7AD8" w:rsidP="00663144">
            <w:pPr>
              <w:pStyle w:val="a6"/>
              <w:framePr w:w="9437" w:h="13862" w:wrap="none" w:vAnchor="page" w:hAnchor="page" w:x="1815" w:y="1433"/>
              <w:ind w:firstLine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216836" w:rsidRPr="00AC6AE8" w:rsidRDefault="007F7AD8" w:rsidP="007F7AD8">
            <w:pPr>
              <w:pStyle w:val="a6"/>
              <w:framePr w:w="9437" w:h="13862" w:wrap="none" w:vAnchor="page" w:hAnchor="page" w:x="1815" w:y="1433"/>
              <w:ind w:firstLine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A61B0A" w:rsidRPr="0078774B" w:rsidRDefault="00A61B0A">
      <w:pPr>
        <w:spacing w:line="1" w:lineRule="exact"/>
        <w:rPr>
          <w:rFonts w:ascii="Times New Roman" w:hAnsi="Times New Roman" w:cs="Times New Roman"/>
        </w:rPr>
        <w:sectPr w:rsidR="00A61B0A" w:rsidRPr="00787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950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952"/>
        <w:gridCol w:w="993"/>
        <w:gridCol w:w="852"/>
      </w:tblGrid>
      <w:tr w:rsidR="00571CE2" w:rsidRPr="0078774B" w:rsidTr="00C904CF">
        <w:trPr>
          <w:trHeight w:val="569"/>
        </w:trPr>
        <w:tc>
          <w:tcPr>
            <w:tcW w:w="710" w:type="dxa"/>
            <w:shd w:val="clear" w:color="auto" w:fill="FFFFFF"/>
            <w:vAlign w:val="center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78774B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Ду32, Ру16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ind w:firstLine="6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CE2" w:rsidRPr="00B91E83" w:rsidTr="00C904CF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78774B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Ду32, Ру40,корпус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ind w:firstLine="62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B91E83" w:rsidTr="00C904CF">
        <w:trPr>
          <w:trHeight w:val="569"/>
        </w:trPr>
        <w:tc>
          <w:tcPr>
            <w:tcW w:w="710" w:type="dxa"/>
            <w:shd w:val="clear" w:color="auto" w:fill="FFFFFF"/>
            <w:vAlign w:val="center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78774B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</w:t>
            </w:r>
            <w:proofErr w:type="gramStart"/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у20, Ру10,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ind w:firstLine="2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1CE2" w:rsidRPr="00B91E83" w:rsidTr="00C904CF">
        <w:trPr>
          <w:trHeight w:val="711"/>
        </w:trPr>
        <w:tc>
          <w:tcPr>
            <w:tcW w:w="710" w:type="dxa"/>
            <w:shd w:val="clear" w:color="auto" w:fill="FFFFFF"/>
            <w:vAlign w:val="center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</w:p>
          <w:p w:rsidR="00571CE2" w:rsidRPr="0078774B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Ду32, Ру16,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2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1CE2" w:rsidRPr="0078774B" w:rsidTr="00C904CF">
        <w:trPr>
          <w:trHeight w:val="707"/>
        </w:trPr>
        <w:tc>
          <w:tcPr>
            <w:tcW w:w="710" w:type="dxa"/>
            <w:shd w:val="clear" w:color="auto" w:fill="FFFFFF"/>
            <w:vAlign w:val="center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</w:p>
          <w:p w:rsidR="00571CE2" w:rsidRPr="0078774B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Ду32, Ру16,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1CE2" w:rsidRPr="0078774B" w:rsidTr="00C904CF">
        <w:trPr>
          <w:trHeight w:val="691"/>
        </w:trPr>
        <w:tc>
          <w:tcPr>
            <w:tcW w:w="710" w:type="dxa"/>
            <w:shd w:val="clear" w:color="auto" w:fill="FFFFFF"/>
            <w:vAlign w:val="center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</w:p>
          <w:p w:rsidR="00571CE2" w:rsidRPr="0078774B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Ду32, Ру40,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6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1CE2" w:rsidRPr="0078774B" w:rsidTr="00C904CF">
        <w:trPr>
          <w:trHeight w:val="584"/>
        </w:trPr>
        <w:tc>
          <w:tcPr>
            <w:tcW w:w="710" w:type="dxa"/>
            <w:shd w:val="clear" w:color="auto" w:fill="FFFFFF"/>
            <w:vAlign w:val="center"/>
          </w:tcPr>
          <w:p w:rsidR="00571CE2" w:rsidRPr="0078774B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B91E83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  <w:sz w:val="24"/>
                <w:szCs w:val="24"/>
              </w:rPr>
            </w:pP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>Клапан предохранительный сигнальный, фланцевый,</w:t>
            </w:r>
          </w:p>
          <w:p w:rsidR="00571CE2" w:rsidRPr="0078774B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Ду32,</w:t>
            </w:r>
            <w:r w:rsidRPr="00B91E83">
              <w:rPr>
                <w:rFonts w:ascii="Times New Roman" w:hAnsi="Times New Roman" w:cs="Times New Roman"/>
                <w:sz w:val="24"/>
                <w:szCs w:val="24"/>
              </w:rPr>
              <w:t xml:space="preserve"> Руст .= 2,2 бар,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right="-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val="693"/>
        </w:trPr>
        <w:tc>
          <w:tcPr>
            <w:tcW w:w="710" w:type="dxa"/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Клапан предохранительный сигнальный, фланцевый,</w:t>
            </w:r>
          </w:p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Ду32, Руст. = 7,7 бар,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val="703"/>
        </w:trPr>
        <w:tc>
          <w:tcPr>
            <w:tcW w:w="710" w:type="dxa"/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Клапан предохранительный сигнальный, фланцевый,</w:t>
            </w:r>
          </w:p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Ду32„ Руст .= 11 бар,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val="713"/>
        </w:trPr>
        <w:tc>
          <w:tcPr>
            <w:tcW w:w="710" w:type="dxa"/>
            <w:shd w:val="clear" w:color="auto" w:fill="FFFFFF"/>
            <w:vAlign w:val="center"/>
          </w:tcPr>
          <w:p w:rsidR="00571CE2" w:rsidRPr="00BA6D4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Клапан предохранительный сигнальный, фланцевый,</w:t>
            </w:r>
          </w:p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Ду32„ Руст .= 12 бар,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2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hRule="exact" w:val="709"/>
        </w:trPr>
        <w:tc>
          <w:tcPr>
            <w:tcW w:w="710" w:type="dxa"/>
            <w:shd w:val="clear" w:color="auto" w:fill="FFFFFF"/>
            <w:vAlign w:val="center"/>
          </w:tcPr>
          <w:p w:rsidR="00571CE2" w:rsidRPr="00BA6D4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Клапан предохранительный сигнальный, фланцевый, Ду32„ Руст .= 33 бар,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E62698" w:rsidRDefault="00571CE2" w:rsidP="004636EC">
            <w:pPr>
              <w:pStyle w:val="a6"/>
              <w:framePr w:w="9442" w:h="14275" w:wrap="none" w:vAnchor="page" w:hAnchor="page" w:x="1898" w:y="1441"/>
              <w:ind w:firstLine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hRule="exact" w:val="707"/>
        </w:trPr>
        <w:tc>
          <w:tcPr>
            <w:tcW w:w="710" w:type="dxa"/>
            <w:shd w:val="clear" w:color="auto" w:fill="FFFFFF"/>
            <w:vAlign w:val="center"/>
          </w:tcPr>
          <w:p w:rsidR="00571CE2" w:rsidRPr="00BA6D4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BA6D4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3">
              <w:rPr>
                <w:rFonts w:ascii="Times New Roman" w:hAnsi="Times New Roman" w:cs="Times New Roman"/>
                <w:sz w:val="24"/>
                <w:szCs w:val="24"/>
              </w:rPr>
              <w:t xml:space="preserve">Клапан редукционный проходной, фланцевый, Ду32, </w:t>
            </w:r>
            <w:proofErr w:type="spellStart"/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Рред</w:t>
            </w:r>
            <w:proofErr w:type="spellEnd"/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. = 10/2 бар,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BA6D43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78774B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1CE2" w:rsidRPr="0078774B" w:rsidTr="00C904CF">
        <w:trPr>
          <w:trHeight w:hRule="exact" w:val="717"/>
        </w:trPr>
        <w:tc>
          <w:tcPr>
            <w:tcW w:w="710" w:type="dxa"/>
            <w:shd w:val="clear" w:color="auto" w:fill="FFFFFF"/>
            <w:vAlign w:val="center"/>
          </w:tcPr>
          <w:p w:rsidR="00571CE2" w:rsidRPr="00BA6D4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BA6D4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3">
              <w:rPr>
                <w:rFonts w:ascii="Times New Roman" w:hAnsi="Times New Roman" w:cs="Times New Roman"/>
                <w:sz w:val="24"/>
                <w:szCs w:val="24"/>
              </w:rPr>
              <w:t xml:space="preserve">Клапан редукционный проходной, фланцевый, Ду32, </w:t>
            </w:r>
            <w:proofErr w:type="spellStart"/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Рред</w:t>
            </w:r>
            <w:proofErr w:type="spellEnd"/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. = 10/7 бар,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BA6D43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DB5B19" w:rsidRDefault="00571CE2" w:rsidP="004636EC">
            <w:pPr>
              <w:pStyle w:val="a6"/>
              <w:framePr w:w="9442" w:h="14275" w:wrap="none" w:vAnchor="page" w:hAnchor="page" w:x="1898" w:y="1441"/>
              <w:ind w:left="-151" w:right="-294" w:firstLine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hRule="exact" w:val="582"/>
        </w:trPr>
        <w:tc>
          <w:tcPr>
            <w:tcW w:w="710" w:type="dxa"/>
            <w:shd w:val="clear" w:color="auto" w:fill="FFFFFF"/>
            <w:vAlign w:val="center"/>
          </w:tcPr>
          <w:p w:rsidR="00571CE2" w:rsidRPr="00BA6D4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BA6D4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6D43">
              <w:rPr>
                <w:rFonts w:ascii="Times New Roman" w:hAnsi="Times New Roman" w:cs="Times New Roman"/>
                <w:sz w:val="24"/>
                <w:szCs w:val="24"/>
              </w:rPr>
              <w:t xml:space="preserve">Клапан редукционный проходной, фланцевый, Ду32, </w:t>
            </w:r>
            <w:proofErr w:type="spellStart"/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Рред</w:t>
            </w:r>
            <w:proofErr w:type="spellEnd"/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. = 30/10 бар,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BA6D43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6D4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DB5B19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hRule="exact" w:val="705"/>
        </w:trPr>
        <w:tc>
          <w:tcPr>
            <w:tcW w:w="710" w:type="dxa"/>
            <w:shd w:val="clear" w:color="auto" w:fill="FFFFFF"/>
            <w:vAlign w:val="center"/>
          </w:tcPr>
          <w:p w:rsidR="00571CE2" w:rsidRPr="00902F6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02F6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902F6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F63">
              <w:rPr>
                <w:rFonts w:ascii="Times New Roman" w:hAnsi="Times New Roman" w:cs="Times New Roman"/>
                <w:sz w:val="24"/>
                <w:szCs w:val="24"/>
              </w:rPr>
              <w:t xml:space="preserve">Клапан редукционный проходной, фланцевый, Ду32, </w:t>
            </w:r>
            <w:proofErr w:type="spellStart"/>
            <w:r w:rsidRPr="00902F63">
              <w:rPr>
                <w:rFonts w:ascii="Times New Roman" w:hAnsi="Times New Roman" w:cs="Times New Roman"/>
                <w:sz w:val="24"/>
                <w:szCs w:val="24"/>
              </w:rPr>
              <w:t>Рред</w:t>
            </w:r>
            <w:proofErr w:type="spellEnd"/>
            <w:r w:rsidRPr="00902F63">
              <w:rPr>
                <w:rFonts w:ascii="Times New Roman" w:hAnsi="Times New Roman" w:cs="Times New Roman"/>
                <w:sz w:val="24"/>
                <w:szCs w:val="24"/>
              </w:rPr>
              <w:t>. = 30/11 бар,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902F63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2F6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DB5B19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hRule="exact" w:val="715"/>
        </w:trPr>
        <w:tc>
          <w:tcPr>
            <w:tcW w:w="710" w:type="dxa"/>
            <w:shd w:val="clear" w:color="auto" w:fill="FFFFFF"/>
            <w:vAlign w:val="center"/>
          </w:tcPr>
          <w:p w:rsidR="00571CE2" w:rsidRPr="00932936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9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902F6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F63">
              <w:rPr>
                <w:rFonts w:ascii="Times New Roman" w:hAnsi="Times New Roman" w:cs="Times New Roman"/>
                <w:sz w:val="24"/>
                <w:szCs w:val="24"/>
              </w:rPr>
              <w:t>Фильтр тонкой очистки проходной фланцевый, Ду32, Ру40, ячейка 0,5 мм, корпус сталь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902F63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2F6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DB5B19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hRule="exact" w:val="568"/>
        </w:trPr>
        <w:tc>
          <w:tcPr>
            <w:tcW w:w="710" w:type="dxa"/>
            <w:shd w:val="clear" w:color="auto" w:fill="FFFFFF"/>
            <w:vAlign w:val="center"/>
          </w:tcPr>
          <w:p w:rsidR="00571CE2" w:rsidRPr="00932936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3293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902F6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F63">
              <w:rPr>
                <w:rFonts w:ascii="Times New Roman" w:hAnsi="Times New Roman" w:cs="Times New Roman"/>
                <w:sz w:val="24"/>
                <w:szCs w:val="24"/>
              </w:rPr>
              <w:t>Клапан запорный угловой фланцевый, Ду15, Ру10, корпус чугун с ШВГ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902F63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2F6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DB5B19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hRule="exact" w:val="705"/>
        </w:trPr>
        <w:tc>
          <w:tcPr>
            <w:tcW w:w="710" w:type="dxa"/>
            <w:shd w:val="clear" w:color="auto" w:fill="FFFFFF"/>
            <w:vAlign w:val="center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932936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936">
              <w:rPr>
                <w:rFonts w:ascii="Times New Roman" w:hAnsi="Times New Roman" w:cs="Times New Roman"/>
                <w:sz w:val="24"/>
                <w:szCs w:val="24"/>
              </w:rPr>
              <w:t>Клапан запорный угловой фланцевый, Ду25, Ру10, корпус чугун с ШВГ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932936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29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DB5B19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hRule="exact" w:val="715"/>
        </w:trPr>
        <w:tc>
          <w:tcPr>
            <w:tcW w:w="710" w:type="dxa"/>
            <w:shd w:val="clear" w:color="auto" w:fill="FFFFFF"/>
            <w:vAlign w:val="center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731B8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Ду40, Ру10, корпус чугун с ШВГ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Pr="004731B8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DB5B19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CE2" w:rsidRPr="0078774B" w:rsidTr="00C904CF">
        <w:trPr>
          <w:trHeight w:hRule="exact" w:val="591"/>
        </w:trPr>
        <w:tc>
          <w:tcPr>
            <w:tcW w:w="710" w:type="dxa"/>
            <w:shd w:val="clear" w:color="auto" w:fill="FFFFFF"/>
            <w:vAlign w:val="center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Ду50, Ру10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DB5B19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1CE2" w:rsidRPr="0078774B" w:rsidTr="00C904CF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>Клапан запорный угловой фланцевый, Ду50, Ру10, корпус чугун с ШВГ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DB5B19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DB5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 xml:space="preserve">Клапан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невозвратно-</w:t>
            </w: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>запор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угловой фланцевый, Ду20</w:t>
            </w: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>, Ру10, корпус чугун с ШВГ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Pr="00DB5B19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CE2" w:rsidRPr="0078774B" w:rsidTr="00C904CF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 xml:space="preserve">Клапан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невозвратно-</w:t>
            </w: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>запор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угловой фланцевый, Ду25</w:t>
            </w: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>, Ру10, корпус чугун с ШВГ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CE2" w:rsidRPr="0078774B" w:rsidTr="00C904CF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 xml:space="preserve">Клапан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невозвратно-</w:t>
            </w: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>запор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угловой фланцевый, Ду40</w:t>
            </w:r>
            <w:r w:rsidRPr="004B77D3">
              <w:rPr>
                <w:rFonts w:ascii="Times New Roman" w:hAnsi="Times New Roman" w:cs="Times New Roman"/>
                <w:sz w:val="24"/>
                <w:szCs w:val="24"/>
              </w:rPr>
              <w:t>, Ру10, корпус чугун с ШВГ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CE2" w:rsidRPr="0078774B" w:rsidTr="00C904CF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CE2" w:rsidRPr="0078774B" w:rsidTr="00571CE2">
        <w:trPr>
          <w:trHeight w:hRule="exact" w:val="906"/>
        </w:trPr>
        <w:tc>
          <w:tcPr>
            <w:tcW w:w="710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2" w:type="dxa"/>
            <w:shd w:val="clear" w:color="auto" w:fill="FFFFFF"/>
            <w:vAlign w:val="bottom"/>
          </w:tcPr>
          <w:p w:rsidR="00571CE2" w:rsidRPr="004B77D3" w:rsidRDefault="00571CE2" w:rsidP="004636EC">
            <w:pPr>
              <w:pStyle w:val="a6"/>
              <w:framePr w:w="9442" w:h="14275" w:wrap="none" w:vAnchor="page" w:hAnchor="page" w:x="1898" w:y="1441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571CE2" w:rsidRDefault="00571CE2" w:rsidP="004636EC">
            <w:pPr>
              <w:pStyle w:val="a6"/>
              <w:framePr w:w="9442" w:h="14275" w:wrap="none" w:vAnchor="page" w:hAnchor="page" w:x="1898" w:y="1441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B0A" w:rsidRPr="0078774B" w:rsidRDefault="00A61B0A">
      <w:pPr>
        <w:spacing w:line="1" w:lineRule="exact"/>
        <w:rPr>
          <w:rFonts w:ascii="Times New Roman" w:hAnsi="Times New Roman" w:cs="Times New Roman"/>
        </w:rPr>
      </w:pPr>
    </w:p>
    <w:p w:rsidR="00B91E83" w:rsidRDefault="00B91E83">
      <w:pPr>
        <w:spacing w:line="1" w:lineRule="exact"/>
        <w:rPr>
          <w:rFonts w:ascii="Times New Roman" w:hAnsi="Times New Roman" w:cs="Times New Roman"/>
        </w:rPr>
      </w:pPr>
    </w:p>
    <w:p w:rsidR="00B91E83" w:rsidRPr="00B91E83" w:rsidRDefault="00B91E83" w:rsidP="00B91E83">
      <w:pPr>
        <w:rPr>
          <w:rFonts w:ascii="Times New Roman" w:hAnsi="Times New Roman" w:cs="Times New Roman"/>
        </w:rPr>
      </w:pPr>
    </w:p>
    <w:p w:rsidR="00B91E83" w:rsidRDefault="00B91E83" w:rsidP="004636EC">
      <w:pPr>
        <w:pBdr>
          <w:right w:val="single" w:sz="4" w:space="4" w:color="auto"/>
        </w:pBdr>
        <w:rPr>
          <w:rFonts w:ascii="Times New Roman" w:hAnsi="Times New Roman" w:cs="Times New Roman"/>
        </w:rPr>
      </w:pPr>
    </w:p>
    <w:p w:rsidR="00A61B0A" w:rsidRPr="0078774B" w:rsidRDefault="00A61B0A">
      <w:pPr>
        <w:spacing w:line="1" w:lineRule="exact"/>
        <w:rPr>
          <w:rFonts w:ascii="Times New Roman" w:hAnsi="Times New Roman" w:cs="Times New Roman"/>
        </w:rPr>
      </w:pPr>
    </w:p>
    <w:p w:rsidR="00A61B0A" w:rsidRDefault="00A61B0A" w:rsidP="00DB5B19">
      <w:pPr>
        <w:framePr w:w="9551" w:wrap="auto" w:hAnchor="text"/>
        <w:spacing w:line="1" w:lineRule="exact"/>
        <w:rPr>
          <w:rFonts w:ascii="Times New Roman" w:hAnsi="Times New Roman" w:cs="Times New Roman"/>
        </w:rPr>
      </w:pPr>
    </w:p>
    <w:p w:rsidR="00571CE2" w:rsidRPr="0078774B" w:rsidRDefault="00571CE2" w:rsidP="00DB5B19">
      <w:pPr>
        <w:framePr w:w="9551" w:wrap="auto" w:hAnchor="text"/>
        <w:spacing w:line="1" w:lineRule="exact"/>
        <w:rPr>
          <w:rFonts w:ascii="Times New Roman" w:hAnsi="Times New Roman" w:cs="Times New Roman"/>
        </w:rPr>
        <w:sectPr w:rsidR="00571CE2" w:rsidRPr="0078774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right" w:tblpY="-176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7229"/>
        <w:gridCol w:w="700"/>
        <w:gridCol w:w="1025"/>
      </w:tblGrid>
      <w:tr w:rsidR="004636EC" w:rsidRPr="004636EC" w:rsidTr="00A26505">
        <w:trPr>
          <w:trHeight w:val="84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ind w:left="-284" w:firstLine="444"/>
              <w:rPr>
                <w:rFonts w:ascii="Times New Roman" w:hAnsi="Times New Roman" w:cs="Times New Roman"/>
                <w:color w:val="auto"/>
              </w:rPr>
            </w:pPr>
            <w:r>
              <w:lastRenderedPageBreak/>
              <w:br w:type="page"/>
            </w:r>
            <w:r w:rsidRPr="004636EC">
              <w:rPr>
                <w:rFonts w:ascii="Times New Roman" w:hAnsi="Times New Roman" w:cs="Times New Roman"/>
                <w:color w:val="auto"/>
              </w:rPr>
              <w:t>49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Клапан невозвратно-запорн</w:t>
            </w:r>
            <w:r w:rsidR="00663144">
              <w:rPr>
                <w:rFonts w:ascii="Times New Roman" w:hAnsi="Times New Roman" w:cs="Times New Roman"/>
                <w:color w:val="auto"/>
              </w:rPr>
              <w:t>ый проходной фланцевый</w:t>
            </w:r>
            <w:proofErr w:type="gramStart"/>
            <w:r w:rsidR="00663144">
              <w:rPr>
                <w:rFonts w:ascii="Times New Roman" w:hAnsi="Times New Roman" w:cs="Times New Roman"/>
                <w:color w:val="auto"/>
              </w:rPr>
              <w:t>,Д</w:t>
            </w:r>
            <w:proofErr w:type="gramEnd"/>
            <w:r w:rsidR="00663144">
              <w:rPr>
                <w:rFonts w:ascii="Times New Roman" w:hAnsi="Times New Roman" w:cs="Times New Roman"/>
                <w:color w:val="auto"/>
              </w:rPr>
              <w:t>у50, Ру10</w:t>
            </w:r>
            <w:r w:rsidRPr="004636EC">
              <w:rPr>
                <w:rFonts w:ascii="Times New Roman" w:hAnsi="Times New Roman" w:cs="Times New Roman"/>
                <w:color w:val="auto"/>
              </w:rPr>
              <w:t>, корпус чугун с ШВГ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CC5130">
            <w:pPr>
              <w:ind w:firstLine="274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4636EC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ind w:firstLine="6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4636EC" w:rsidRPr="004636EC" w:rsidTr="00A26505">
        <w:trPr>
          <w:trHeight w:val="55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6EC" w:rsidRPr="004636EC" w:rsidRDefault="004636EC" w:rsidP="00A26505">
            <w:pPr>
              <w:rPr>
                <w:color w:val="auto"/>
                <w:sz w:val="28"/>
                <w:szCs w:val="28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Клапан невозвратно-запорный угловой фланцевый,</w:t>
            </w:r>
            <w:r w:rsidR="00A2650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63144">
              <w:rPr>
                <w:rFonts w:ascii="Times New Roman" w:hAnsi="Times New Roman" w:cs="Times New Roman"/>
                <w:color w:val="auto"/>
              </w:rPr>
              <w:t>Ду50, Ру10</w:t>
            </w:r>
            <w:r w:rsidRPr="004636EC">
              <w:rPr>
                <w:rFonts w:ascii="Times New Roman" w:hAnsi="Times New Roman" w:cs="Times New Roman"/>
                <w:color w:val="auto"/>
              </w:rPr>
              <w:t>, корпус чугун с ШВГ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CC5130">
            <w:pPr>
              <w:ind w:firstLine="274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4636EC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ind w:firstLine="620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4636EC" w:rsidRPr="004636EC" w:rsidTr="00A26505">
        <w:trPr>
          <w:trHeight w:val="70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51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6EC" w:rsidRPr="004636EC" w:rsidRDefault="004636EC" w:rsidP="00A26505">
            <w:pPr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 xml:space="preserve">Кран 3-ходовой </w:t>
            </w:r>
            <w:r w:rsidR="00A26505">
              <w:rPr>
                <w:rFonts w:ascii="Times New Roman" w:hAnsi="Times New Roman" w:cs="Times New Roman"/>
                <w:color w:val="auto"/>
              </w:rPr>
              <w:t>с L-пробкой фланцевый, Ду20, Ру10</w:t>
            </w:r>
            <w:r w:rsidRPr="004636EC">
              <w:rPr>
                <w:rFonts w:ascii="Times New Roman" w:hAnsi="Times New Roman" w:cs="Times New Roman"/>
                <w:color w:val="auto"/>
              </w:rPr>
              <w:t>,корпус чугун с ШВГ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CC5130">
            <w:pPr>
              <w:ind w:firstLine="274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4636EC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ind w:firstLine="620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4636EC" w:rsidRPr="004636EC" w:rsidTr="00A26505">
        <w:trPr>
          <w:trHeight w:val="6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52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6EC" w:rsidRPr="004636EC" w:rsidRDefault="004636EC" w:rsidP="00A26505">
            <w:pPr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Фильтр проходной фланцевый, ячейка 2,5мм, Ду40,Ру10, корпус чугун с ШВГ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CC5130">
            <w:pPr>
              <w:ind w:firstLine="274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4636EC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ind w:firstLine="620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4636EC" w:rsidRPr="004636EC" w:rsidTr="00A26505">
        <w:trPr>
          <w:trHeight w:val="6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53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6EC" w:rsidRDefault="004636EC" w:rsidP="009619DF">
            <w:pPr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Фильтр проходной фланцевый, ячейка 1,5мм, Ду50,Ру10, корпус чугун с ШВГ</w:t>
            </w:r>
          </w:p>
          <w:p w:rsidR="002418DF" w:rsidRPr="004636EC" w:rsidRDefault="002418DF" w:rsidP="009619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44E2D">
            <w:pPr>
              <w:ind w:firstLine="283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4636EC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44E2D">
            <w:pPr>
              <w:ind w:firstLine="424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4636EC" w:rsidRPr="004636EC" w:rsidTr="00A26505">
        <w:trPr>
          <w:trHeight w:val="4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ind w:firstLine="1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6EC" w:rsidRDefault="004636EC" w:rsidP="004636EC">
            <w:pPr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Затвор дисковый поворотный фланцевый, Ду50, Ру10,корпус сталь</w:t>
            </w:r>
          </w:p>
          <w:p w:rsidR="002418DF" w:rsidRPr="004636EC" w:rsidRDefault="002418DF" w:rsidP="004636E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4636EC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44E2D">
            <w:pPr>
              <w:ind w:firstLine="424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4636EC" w:rsidRPr="004636EC" w:rsidTr="00A26505">
        <w:trPr>
          <w:trHeight w:val="4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ind w:firstLine="1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55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6EC" w:rsidRPr="004636EC" w:rsidRDefault="004636EC" w:rsidP="004636EC">
            <w:pPr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Затвор дисковый поворотный фланцевый, Ду65, Ру10,корпус сталь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4636EC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44E2D">
            <w:pPr>
              <w:ind w:firstLine="424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4636EC" w:rsidRPr="004636EC" w:rsidTr="00A26505">
        <w:trPr>
          <w:trHeight w:val="70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ind w:firstLine="16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56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636EC">
            <w:pPr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 xml:space="preserve">Затвор дисковый </w:t>
            </w:r>
            <w:r w:rsidRPr="00444E2D">
              <w:rPr>
                <w:rFonts w:ascii="Times New Roman" w:hAnsi="Times New Roman" w:cs="Times New Roman"/>
                <w:color w:val="auto"/>
              </w:rPr>
              <w:t>поворотный фланцевый, Ду125, Ру10,</w:t>
            </w:r>
            <w:r w:rsidRPr="004636EC">
              <w:rPr>
                <w:rFonts w:ascii="Times New Roman" w:hAnsi="Times New Roman" w:cs="Times New Roman"/>
                <w:color w:val="auto"/>
              </w:rPr>
              <w:t>корпус сталь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44E2D" w:rsidP="004636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36EC" w:rsidRPr="004636EC" w:rsidRDefault="004636EC" w:rsidP="00444E2D">
            <w:pPr>
              <w:ind w:firstLine="424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444E2D" w:rsidRPr="004636EC" w:rsidTr="00A26505">
        <w:trPr>
          <w:trHeight w:val="4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E2D" w:rsidRPr="004636EC" w:rsidRDefault="00444E2D" w:rsidP="004636EC">
            <w:pPr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57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E2D" w:rsidRPr="004636EC" w:rsidRDefault="00444E2D" w:rsidP="00A26505">
            <w:pPr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Клапан запорны</w:t>
            </w:r>
            <w:r w:rsidR="00A26505">
              <w:rPr>
                <w:rFonts w:ascii="Times New Roman" w:hAnsi="Times New Roman" w:cs="Times New Roman"/>
                <w:color w:val="auto"/>
              </w:rPr>
              <w:t xml:space="preserve">й проходной штуцерный, Ду15, Ру10, </w:t>
            </w:r>
            <w:r w:rsidRPr="004636EC">
              <w:rPr>
                <w:rFonts w:ascii="Times New Roman" w:hAnsi="Times New Roman" w:cs="Times New Roman"/>
                <w:color w:val="auto"/>
              </w:rPr>
              <w:t>корпус сталь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E2D" w:rsidRPr="004636EC" w:rsidRDefault="00CC5130" w:rsidP="00CC5130">
            <w:pPr>
              <w:ind w:firstLine="13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proofErr w:type="gramStart"/>
            <w:r w:rsidR="00444E2D" w:rsidRPr="00444E2D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E2D" w:rsidRPr="004636EC" w:rsidRDefault="00444E2D" w:rsidP="004636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444E2D" w:rsidRPr="004636EC" w:rsidTr="00A26505">
        <w:trPr>
          <w:trHeight w:val="9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E2D" w:rsidRPr="004636EC" w:rsidRDefault="00444E2D" w:rsidP="004636EC">
            <w:pPr>
              <w:ind w:firstLine="160"/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58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4E2D" w:rsidRDefault="00444E2D" w:rsidP="009619DF">
            <w:pPr>
              <w:rPr>
                <w:rFonts w:ascii="Times New Roman" w:hAnsi="Times New Roman" w:cs="Times New Roman"/>
                <w:color w:val="auto"/>
              </w:rPr>
            </w:pPr>
            <w:r w:rsidRPr="004636EC">
              <w:rPr>
                <w:rFonts w:ascii="Times New Roman" w:hAnsi="Times New Roman" w:cs="Times New Roman"/>
                <w:color w:val="auto"/>
              </w:rPr>
              <w:t>Клапан запорны</w:t>
            </w:r>
            <w:r w:rsidR="00A26505">
              <w:rPr>
                <w:rFonts w:ascii="Times New Roman" w:hAnsi="Times New Roman" w:cs="Times New Roman"/>
                <w:color w:val="auto"/>
              </w:rPr>
              <w:t xml:space="preserve">й проходной фланцевый, Ду20, Ру10, </w:t>
            </w:r>
            <w:r w:rsidRPr="004636EC">
              <w:rPr>
                <w:rFonts w:ascii="Times New Roman" w:hAnsi="Times New Roman" w:cs="Times New Roman"/>
                <w:color w:val="auto"/>
              </w:rPr>
              <w:t>корпус сталь</w:t>
            </w:r>
          </w:p>
          <w:p w:rsidR="002418DF" w:rsidRDefault="002418DF" w:rsidP="009619DF">
            <w:pPr>
              <w:rPr>
                <w:rFonts w:ascii="Times New Roman" w:hAnsi="Times New Roman" w:cs="Times New Roman"/>
                <w:color w:val="auto"/>
              </w:rPr>
            </w:pPr>
          </w:p>
          <w:p w:rsidR="002418DF" w:rsidRPr="004636EC" w:rsidRDefault="002418DF" w:rsidP="009619D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4E2D" w:rsidRPr="004636EC" w:rsidRDefault="00444E2D" w:rsidP="00444E2D">
            <w:pPr>
              <w:ind w:firstLine="283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444E2D">
              <w:rPr>
                <w:rFonts w:ascii="Times New Roman" w:hAnsi="Times New Roman" w:cs="Times New Roman"/>
                <w:color w:val="auto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4E2D" w:rsidRPr="004636EC" w:rsidRDefault="00444E2D" w:rsidP="004636E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44E2D"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</w:tbl>
    <w:p w:rsidR="00A61B0A" w:rsidRPr="0078774B" w:rsidRDefault="00A61B0A" w:rsidP="00571CE2">
      <w:pPr>
        <w:spacing w:line="1" w:lineRule="exact"/>
        <w:ind w:left="1418"/>
        <w:rPr>
          <w:rFonts w:ascii="Times New Roman" w:hAnsi="Times New Roman" w:cs="Times New Roman"/>
        </w:rPr>
      </w:pPr>
    </w:p>
    <w:p w:rsidR="00571CE2" w:rsidRDefault="00571CE2" w:rsidP="00571CE2">
      <w:pPr>
        <w:pStyle w:val="a6"/>
        <w:ind w:firstLine="160"/>
        <w:jc w:val="both"/>
      </w:pPr>
    </w:p>
    <w:p w:rsidR="00A61B0A" w:rsidRDefault="00A61B0A" w:rsidP="002418DF">
      <w:pPr>
        <w:pBdr>
          <w:bottom w:val="single" w:sz="4" w:space="1" w:color="auto"/>
        </w:pBdr>
        <w:spacing w:line="1" w:lineRule="exact"/>
      </w:pPr>
    </w:p>
    <w:tbl>
      <w:tblPr>
        <w:tblpPr w:leftFromText="180" w:rightFromText="180" w:vertAnchor="page" w:horzAnchor="margin" w:tblpXSpec="right" w:tblpY="69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7229"/>
        <w:gridCol w:w="709"/>
        <w:gridCol w:w="1002"/>
      </w:tblGrid>
      <w:tr w:rsidR="00A26505" w:rsidTr="00A26505">
        <w:trPr>
          <w:trHeight w:val="55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05" w:rsidRPr="00A26505" w:rsidRDefault="00A26505" w:rsidP="00A26505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05" w:rsidRPr="00A26505" w:rsidRDefault="00A26505" w:rsidP="00A26505">
            <w:pPr>
              <w:pStyle w:val="a6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Клапан запорны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проходной фланцевый, Ду50, Ру10,</w:t>
            </w: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корпус сталь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05" w:rsidRPr="00A26505" w:rsidRDefault="00A26505" w:rsidP="00A26505">
            <w:pPr>
              <w:pStyle w:val="a6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05" w:rsidRPr="00A26505" w:rsidRDefault="00A26505" w:rsidP="00A26505">
            <w:pPr>
              <w:pStyle w:val="a6"/>
              <w:ind w:firstLine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6505" w:rsidTr="00A26505">
        <w:trPr>
          <w:trHeight w:val="5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05" w:rsidRPr="00A26505" w:rsidRDefault="00A26505" w:rsidP="00A26505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05" w:rsidRPr="00A26505" w:rsidRDefault="00A26505" w:rsidP="00A26505">
            <w:pPr>
              <w:pStyle w:val="a6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Клапан запорны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проходной фланцевый, Ду65, Ру10 </w:t>
            </w: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корпус сталь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05" w:rsidRPr="00A26505" w:rsidRDefault="00A26505" w:rsidP="00A26505">
            <w:pPr>
              <w:pStyle w:val="a6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05" w:rsidRPr="00A26505" w:rsidRDefault="00A26505" w:rsidP="00A26505">
            <w:pPr>
              <w:pStyle w:val="a6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6505" w:rsidTr="00A26505">
        <w:trPr>
          <w:trHeight w:val="69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05" w:rsidRPr="00A26505" w:rsidRDefault="00A26505" w:rsidP="00A26505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05" w:rsidRPr="00A26505" w:rsidRDefault="00A26505" w:rsidP="006631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</w:t>
            </w:r>
            <w:proofErr w:type="gramStart"/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314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663144">
              <w:rPr>
                <w:rFonts w:ascii="Times New Roman" w:hAnsi="Times New Roman" w:cs="Times New Roman"/>
                <w:sz w:val="24"/>
                <w:szCs w:val="24"/>
              </w:rPr>
              <w:t>у40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Ру10</w:t>
            </w: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, корпус сталь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05" w:rsidRPr="00A26505" w:rsidRDefault="00A26505" w:rsidP="00A26505">
            <w:pPr>
              <w:pStyle w:val="a6"/>
              <w:ind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05" w:rsidRPr="00A26505" w:rsidRDefault="00A26505" w:rsidP="00A2650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6505" w:rsidTr="00B82151">
        <w:trPr>
          <w:trHeight w:val="7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05" w:rsidRPr="00A26505" w:rsidRDefault="00A26505" w:rsidP="00A26505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05" w:rsidRPr="00A26505" w:rsidRDefault="00A26505" w:rsidP="00B821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  <w:r w:rsidR="00B8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Ду50, Ру10</w:t>
            </w: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, корпус сталь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05" w:rsidRPr="00A26505" w:rsidRDefault="00A26505" w:rsidP="00A26505">
            <w:pPr>
              <w:pStyle w:val="a6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05" w:rsidRPr="00A26505" w:rsidRDefault="00A26505" w:rsidP="00A26505">
            <w:pPr>
              <w:pStyle w:val="a6"/>
              <w:ind w:firstLine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2151" w:rsidTr="00B82151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151" w:rsidRPr="00B82151" w:rsidRDefault="00B82151" w:rsidP="00A26505">
            <w:pPr>
              <w:pStyle w:val="a6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5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2151" w:rsidRPr="00B82151" w:rsidRDefault="00B82151" w:rsidP="00B8215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82151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8B5">
              <w:rPr>
                <w:rFonts w:ascii="Times New Roman" w:hAnsi="Times New Roman" w:cs="Times New Roman"/>
                <w:sz w:val="24"/>
                <w:szCs w:val="24"/>
              </w:rPr>
              <w:t>Ду65, Ру10</w:t>
            </w:r>
            <w:r w:rsidRPr="00B82151">
              <w:rPr>
                <w:rFonts w:ascii="Times New Roman" w:hAnsi="Times New Roman" w:cs="Times New Roman"/>
                <w:sz w:val="24"/>
                <w:szCs w:val="24"/>
              </w:rPr>
              <w:t>, корпус сталь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151" w:rsidRPr="00B82151" w:rsidRDefault="00B82151" w:rsidP="00B82151">
            <w:pPr>
              <w:pStyle w:val="a6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51" w:rsidRPr="00B82151" w:rsidRDefault="00B82151" w:rsidP="00B82151">
            <w:pPr>
              <w:pStyle w:val="a6"/>
              <w:ind w:firstLine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28DB" w:rsidTr="00A128DB">
        <w:trPr>
          <w:trHeight w:val="7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8DB" w:rsidRPr="00A128DB" w:rsidRDefault="00A128DB" w:rsidP="00A26505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128D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8DB" w:rsidRPr="00A128DB" w:rsidRDefault="00A128DB" w:rsidP="00A128D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28DB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цевый, Ду50, Ру10</w:t>
            </w:r>
            <w:r w:rsidRPr="00A128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8DB">
              <w:rPr>
                <w:rFonts w:ascii="Times New Roman" w:hAnsi="Times New Roman" w:cs="Times New Roman"/>
                <w:sz w:val="24"/>
                <w:szCs w:val="24"/>
              </w:rPr>
              <w:t>корпус чугун с ШЕГ, морская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8DB" w:rsidRPr="00A128DB" w:rsidRDefault="00A128DB" w:rsidP="00A128DB">
            <w:pPr>
              <w:pStyle w:val="a6"/>
              <w:tabs>
                <w:tab w:val="right" w:pos="274"/>
              </w:tabs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28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8DB" w:rsidRPr="00A128DB" w:rsidRDefault="00A128DB" w:rsidP="00A128DB">
            <w:pPr>
              <w:pStyle w:val="a6"/>
              <w:ind w:firstLine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8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38B5" w:rsidTr="000038B5">
        <w:trPr>
          <w:trHeight w:val="69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8B5" w:rsidRPr="000038B5" w:rsidRDefault="000038B5" w:rsidP="00A26505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038B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38B5" w:rsidRPr="000038B5" w:rsidRDefault="000038B5" w:rsidP="000038B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038B5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фланцевый, Ду100, Ру10</w:t>
            </w:r>
            <w:r w:rsidRPr="000038B5">
              <w:rPr>
                <w:rFonts w:ascii="Times New Roman" w:hAnsi="Times New Roman" w:cs="Times New Roman"/>
                <w:sz w:val="24"/>
                <w:szCs w:val="24"/>
              </w:rPr>
              <w:t>,корпус сталь, топливо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38B5" w:rsidRPr="000038B5" w:rsidRDefault="000038B5" w:rsidP="000038B5">
            <w:pPr>
              <w:pStyle w:val="a6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8B5" w:rsidRPr="000038B5" w:rsidRDefault="000038B5" w:rsidP="000038B5">
            <w:pPr>
              <w:pStyle w:val="a6"/>
              <w:ind w:firstLine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2EB" w:rsidTr="003F62EB">
        <w:trPr>
          <w:trHeight w:val="5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2EB" w:rsidRPr="003F62EB" w:rsidRDefault="003F62EB" w:rsidP="00A26505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2EB" w:rsidRPr="003F62EB" w:rsidRDefault="003F62EB" w:rsidP="003F6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Ду65, Ру10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корпус латунь, 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2EB" w:rsidRPr="003F62EB" w:rsidRDefault="003F62EB" w:rsidP="003F62EB">
            <w:pPr>
              <w:pStyle w:val="a6"/>
              <w:ind w:firstLine="2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2EB" w:rsidRPr="003F62EB" w:rsidRDefault="003F62EB" w:rsidP="003F62EB">
            <w:pPr>
              <w:pStyle w:val="a6"/>
              <w:ind w:firstLine="4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2EB" w:rsidTr="003F62EB">
        <w:trPr>
          <w:trHeight w:val="6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2EB" w:rsidRPr="003F62EB" w:rsidRDefault="003F62EB" w:rsidP="00A26505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2EB" w:rsidRPr="003F62EB" w:rsidRDefault="003F62EB" w:rsidP="003F6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Клапан самозапорн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для измерительных труб, Ду40</w:t>
            </w:r>
            <w:r w:rsidRPr="003F62EB">
              <w:rPr>
                <w:rFonts w:ascii="Times New Roman" w:hAnsi="Times New Roman" w:cs="Times New Roman"/>
                <w:sz w:val="24"/>
                <w:szCs w:val="24"/>
              </w:rPr>
              <w:t xml:space="preserve">,Ру2,5 муфтовый с </w:t>
            </w:r>
            <w:proofErr w:type="spellStart"/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пробоотборным</w:t>
            </w:r>
            <w:proofErr w:type="spellEnd"/>
            <w:r w:rsidRPr="003F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краном</w:t>
            </w:r>
            <w:proofErr w:type="gramStart"/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ронза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2EB" w:rsidRPr="003F62EB" w:rsidRDefault="003F62EB" w:rsidP="003F62EB">
            <w:pPr>
              <w:pStyle w:val="a6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2EB" w:rsidRPr="003F62EB" w:rsidRDefault="003F62EB" w:rsidP="003F62EB">
            <w:pPr>
              <w:pStyle w:val="a6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F62EB" w:rsidTr="003F62EB">
        <w:trPr>
          <w:trHeight w:val="6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2EB" w:rsidRPr="003F62EB" w:rsidRDefault="003F62EB" w:rsidP="00A26505">
            <w:pPr>
              <w:pStyle w:val="a6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2EB" w:rsidRPr="003F62EB" w:rsidRDefault="003F62EB" w:rsidP="003F62E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Клапан самозапорный для измерительных труб, Ду50,Ру</w:t>
            </w:r>
            <w:proofErr w:type="gramStart"/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3F62EB">
              <w:rPr>
                <w:rFonts w:ascii="Times New Roman" w:hAnsi="Times New Roman" w:cs="Times New Roman"/>
                <w:sz w:val="24"/>
                <w:szCs w:val="24"/>
              </w:rPr>
              <w:t xml:space="preserve">,5 муфтовый с </w:t>
            </w:r>
            <w:proofErr w:type="spellStart"/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пробоотборным</w:t>
            </w:r>
            <w:proofErr w:type="spellEnd"/>
            <w:r w:rsidRPr="003F62EB">
              <w:rPr>
                <w:rFonts w:ascii="Times New Roman" w:hAnsi="Times New Roman" w:cs="Times New Roman"/>
                <w:sz w:val="24"/>
                <w:szCs w:val="24"/>
              </w:rPr>
              <w:t xml:space="preserve"> краном, бронза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2EB" w:rsidRPr="003F62EB" w:rsidRDefault="003F62EB" w:rsidP="003F62EB">
            <w:pPr>
              <w:pStyle w:val="a6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2EB" w:rsidRPr="003F62EB" w:rsidRDefault="003F62EB" w:rsidP="003F62EB">
            <w:pPr>
              <w:pStyle w:val="a6"/>
              <w:ind w:firstLine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3F62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83822" w:rsidTr="00383822">
        <w:trPr>
          <w:trHeight w:val="4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3822" w:rsidRPr="00383822" w:rsidRDefault="00383822" w:rsidP="00A26505">
            <w:pPr>
              <w:pStyle w:val="a6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82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3822" w:rsidRPr="00383822" w:rsidRDefault="00383822" w:rsidP="0038382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83822">
              <w:rPr>
                <w:rFonts w:ascii="Times New Roman" w:hAnsi="Times New Roman" w:cs="Times New Roman"/>
                <w:sz w:val="24"/>
                <w:szCs w:val="24"/>
              </w:rPr>
              <w:t xml:space="preserve">Фонарь смотровой Ду50, Ру10, </w:t>
            </w:r>
            <w:proofErr w:type="spellStart"/>
            <w:r w:rsidRPr="00383822">
              <w:rPr>
                <w:rFonts w:ascii="Times New Roman" w:hAnsi="Times New Roman" w:cs="Times New Roman"/>
                <w:sz w:val="24"/>
                <w:szCs w:val="24"/>
              </w:rPr>
              <w:t>фланцевый</w:t>
            </w:r>
            <w:proofErr w:type="gramStart"/>
            <w:r w:rsidRPr="00383822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83822">
              <w:rPr>
                <w:rFonts w:ascii="Times New Roman" w:hAnsi="Times New Roman" w:cs="Times New Roman"/>
                <w:sz w:val="24"/>
                <w:szCs w:val="24"/>
              </w:rPr>
              <w:t>орпус</w:t>
            </w:r>
            <w:proofErr w:type="spellEnd"/>
            <w:r w:rsidRPr="00383822">
              <w:rPr>
                <w:rFonts w:ascii="Times New Roman" w:hAnsi="Times New Roman" w:cs="Times New Roman"/>
                <w:sz w:val="24"/>
                <w:szCs w:val="24"/>
              </w:rPr>
              <w:t xml:space="preserve"> сталь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83822" w:rsidRPr="00383822" w:rsidRDefault="00383822" w:rsidP="00A2650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3822" w:rsidRPr="00383822" w:rsidRDefault="00383822" w:rsidP="00A2650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505" w:rsidTr="0054137A">
        <w:trPr>
          <w:trHeight w:hRule="exact" w:val="57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505" w:rsidRPr="0054137A" w:rsidRDefault="00A26505" w:rsidP="00A26505">
            <w:pPr>
              <w:pStyle w:val="a6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7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6505" w:rsidRPr="0054137A" w:rsidRDefault="00A26505" w:rsidP="00A2650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4137A">
              <w:rPr>
                <w:rFonts w:ascii="Times New Roman" w:hAnsi="Times New Roman" w:cs="Times New Roman"/>
                <w:sz w:val="24"/>
                <w:szCs w:val="24"/>
              </w:rPr>
              <w:t>Клапан запорны</w:t>
            </w:r>
            <w:r w:rsidR="0054137A">
              <w:rPr>
                <w:rFonts w:ascii="Times New Roman" w:hAnsi="Times New Roman" w:cs="Times New Roman"/>
                <w:sz w:val="24"/>
                <w:szCs w:val="24"/>
              </w:rPr>
              <w:t>й проходной фланцевый, Ду25, Ру10</w:t>
            </w:r>
            <w:r w:rsidRPr="005413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137A" w:rsidRPr="0054137A">
              <w:rPr>
                <w:rFonts w:ascii="Times New Roman" w:hAnsi="Times New Roman" w:cs="Times New Roman"/>
                <w:sz w:val="24"/>
                <w:szCs w:val="24"/>
              </w:rPr>
              <w:t xml:space="preserve"> корпус бронза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505" w:rsidRPr="0054137A" w:rsidRDefault="0054137A" w:rsidP="0054137A">
            <w:pPr>
              <w:pStyle w:val="a6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05" w:rsidRPr="0054137A" w:rsidRDefault="00A26505" w:rsidP="00A2650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26505" w:rsidRDefault="00A26505" w:rsidP="002418DF">
      <w:pPr>
        <w:pBdr>
          <w:bottom w:val="single" w:sz="4" w:space="1" w:color="auto"/>
        </w:pBdr>
        <w:spacing w:line="1" w:lineRule="exact"/>
      </w:pPr>
    </w:p>
    <w:tbl>
      <w:tblPr>
        <w:tblpPr w:leftFromText="180" w:rightFromText="180" w:vertAnchor="page" w:horzAnchor="margin" w:tblpXSpec="right" w:tblpY="1465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7249"/>
        <w:gridCol w:w="689"/>
        <w:gridCol w:w="20"/>
        <w:gridCol w:w="1009"/>
      </w:tblGrid>
      <w:tr w:rsidR="00CC5130" w:rsidTr="00CC5130">
        <w:trPr>
          <w:trHeight w:val="126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130" w:rsidRPr="00CC5130" w:rsidRDefault="00CC5130" w:rsidP="009619DF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C513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5130" w:rsidRPr="00CC5130" w:rsidRDefault="00CC513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C5130">
              <w:rPr>
                <w:rFonts w:ascii="Times New Roman" w:hAnsi="Times New Roman" w:cs="Times New Roman"/>
                <w:sz w:val="24"/>
                <w:szCs w:val="24"/>
              </w:rPr>
              <w:t>Клапан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апорный проходной фланцевый, Ду50</w:t>
            </w:r>
            <w:r w:rsidRPr="00CC5130">
              <w:rPr>
                <w:rFonts w:ascii="Times New Roman" w:hAnsi="Times New Roman" w:cs="Times New Roman"/>
                <w:sz w:val="24"/>
                <w:szCs w:val="24"/>
              </w:rPr>
              <w:t>, Ру16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корпус бронза</w:t>
            </w:r>
          </w:p>
          <w:p w:rsidR="00CC5130" w:rsidRPr="00CC5130" w:rsidRDefault="00CC513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130" w:rsidRPr="00CC5130" w:rsidRDefault="00CC513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130" w:rsidRPr="00CC5130" w:rsidRDefault="00CC5130" w:rsidP="00CC5130">
            <w:pPr>
              <w:pStyle w:val="a6"/>
              <w:ind w:firstLine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130" w:rsidRPr="00CC5130" w:rsidRDefault="00CC5130" w:rsidP="00CC5130">
            <w:pPr>
              <w:pStyle w:val="a6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1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915B3" w:rsidTr="008915B3">
        <w:trPr>
          <w:trHeight w:val="70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5B3" w:rsidRPr="008915B3" w:rsidRDefault="008915B3" w:rsidP="00CC5130">
            <w:pPr>
              <w:pStyle w:val="a6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5B3" w:rsidRPr="008915B3" w:rsidRDefault="008915B3" w:rsidP="00CC51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5B3">
              <w:rPr>
                <w:rFonts w:ascii="Times New Roman" w:hAnsi="Times New Roman" w:cs="Times New Roman"/>
                <w:sz w:val="24"/>
                <w:szCs w:val="24"/>
              </w:rPr>
              <w:t>Клапан пожарный угловой фланцевый, Ду5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15B3">
              <w:rPr>
                <w:rFonts w:ascii="Times New Roman" w:hAnsi="Times New Roman" w:cs="Times New Roman"/>
                <w:sz w:val="24"/>
                <w:szCs w:val="24"/>
              </w:rPr>
              <w:t>, Ру16</w:t>
            </w:r>
          </w:p>
          <w:p w:rsidR="008915B3" w:rsidRPr="008915B3" w:rsidRDefault="008915B3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915B3"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5B3" w:rsidRPr="008915B3" w:rsidRDefault="008915B3" w:rsidP="008915B3">
            <w:pPr>
              <w:pStyle w:val="a6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5B3" w:rsidRPr="008915B3" w:rsidRDefault="008915B3" w:rsidP="008915B3">
            <w:pPr>
              <w:pStyle w:val="a6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091B" w:rsidTr="00B0091B">
        <w:trPr>
          <w:trHeight w:val="6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91B" w:rsidRPr="00B0091B" w:rsidRDefault="00B0091B" w:rsidP="00CC5130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91B" w:rsidRPr="00B0091B" w:rsidRDefault="00B0091B" w:rsidP="00B009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Клапан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жарный угловой фланцевый Ду50</w:t>
            </w: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, Ру16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с гайкой-заглушкой на цепочке, корпус бронза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91B" w:rsidRPr="00B0091B" w:rsidRDefault="00B0091B" w:rsidP="00B0091B">
            <w:pPr>
              <w:pStyle w:val="a6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91B" w:rsidRPr="00B0091B" w:rsidRDefault="00B0091B" w:rsidP="00B0091B">
            <w:pPr>
              <w:pStyle w:val="a6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091B" w:rsidTr="00B0091B">
        <w:trPr>
          <w:trHeight w:val="69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91B" w:rsidRPr="00B0091B" w:rsidRDefault="00B0091B" w:rsidP="00CC5130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91B" w:rsidRPr="00B0091B" w:rsidRDefault="00B0091B" w:rsidP="000F57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Ду80, Ру16</w:t>
            </w:r>
            <w:r w:rsidR="000F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91B" w:rsidRPr="00B0091B" w:rsidRDefault="00B0091B" w:rsidP="00B0091B">
            <w:pPr>
              <w:pStyle w:val="a6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91B" w:rsidRPr="00B0091B" w:rsidRDefault="00B0091B" w:rsidP="00B0091B">
            <w:pPr>
              <w:pStyle w:val="a6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091B" w:rsidTr="00B0091B">
        <w:trPr>
          <w:trHeight w:val="5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91B" w:rsidRPr="00B0091B" w:rsidRDefault="00B0091B" w:rsidP="00CC5130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091B" w:rsidRPr="00B0091B" w:rsidRDefault="00B0091B" w:rsidP="000F57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  <w:r w:rsidR="000F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Ду50</w:t>
            </w: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, Ру16, корпус бронза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091B" w:rsidRPr="00B0091B" w:rsidRDefault="00B0091B" w:rsidP="00CC51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091B" w:rsidRPr="00B0091B" w:rsidRDefault="00B0091B" w:rsidP="00B0091B">
            <w:pPr>
              <w:pStyle w:val="a6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6F5C" w:rsidTr="000D6F5C">
        <w:trPr>
          <w:trHeight w:val="7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F5C" w:rsidRPr="000D6F5C" w:rsidRDefault="000D6F5C" w:rsidP="00CC5130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D6F5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6F5C" w:rsidRPr="000D6F5C" w:rsidRDefault="000D6F5C" w:rsidP="000F57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D6F5C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  <w:r w:rsidR="000F5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F5C">
              <w:rPr>
                <w:rFonts w:ascii="Times New Roman" w:hAnsi="Times New Roman" w:cs="Times New Roman"/>
                <w:sz w:val="24"/>
                <w:szCs w:val="24"/>
              </w:rPr>
              <w:t>Ду80, Ру16, корпус бронза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6F5C" w:rsidRPr="000D6F5C" w:rsidRDefault="000D6F5C" w:rsidP="000D6F5C">
            <w:pPr>
              <w:pStyle w:val="a6"/>
              <w:ind w:firstLine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6F5C" w:rsidRPr="000D6F5C" w:rsidRDefault="000D6F5C" w:rsidP="000D6F5C">
            <w:pPr>
              <w:pStyle w:val="a6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5741" w:rsidTr="00D8638F">
        <w:trPr>
          <w:trHeight w:val="69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741" w:rsidRPr="000F5741" w:rsidRDefault="000F5741" w:rsidP="00CC5130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741" w:rsidRPr="000F5741" w:rsidRDefault="000F5741" w:rsidP="000F574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1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741">
              <w:rPr>
                <w:rFonts w:ascii="Times New Roman" w:hAnsi="Times New Roman" w:cs="Times New Roman"/>
                <w:sz w:val="24"/>
                <w:szCs w:val="24"/>
              </w:rPr>
              <w:t>Ду80, Ру16, корпус бронза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741" w:rsidRPr="000F5741" w:rsidRDefault="005B2D74" w:rsidP="00CC51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741" w:rsidRPr="000F5741" w:rsidRDefault="000F5741" w:rsidP="000F5741">
            <w:pPr>
              <w:pStyle w:val="a6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7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D74" w:rsidTr="005B2D74">
        <w:trPr>
          <w:trHeight w:val="69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D74" w:rsidRPr="005B2D74" w:rsidRDefault="005B2D74" w:rsidP="00CC5130">
            <w:pPr>
              <w:pStyle w:val="a6"/>
              <w:ind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7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2D74" w:rsidRPr="005B2D74" w:rsidRDefault="005B2D74" w:rsidP="005B2D7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2D74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угловой фланцевый,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D74">
              <w:rPr>
                <w:rFonts w:ascii="Times New Roman" w:hAnsi="Times New Roman" w:cs="Times New Roman"/>
                <w:sz w:val="24"/>
                <w:szCs w:val="24"/>
              </w:rPr>
              <w:t>Ду80, Ру16, корпус бронза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2D74" w:rsidRPr="005B2D74" w:rsidRDefault="005B2D74" w:rsidP="00CC51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2D74" w:rsidRPr="005B2D74" w:rsidRDefault="005B2D74" w:rsidP="005B2D74">
            <w:pPr>
              <w:pStyle w:val="a6"/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638F" w:rsidTr="00D8638F">
        <w:trPr>
          <w:trHeight w:val="42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CC5130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38F" w:rsidRPr="00D8638F" w:rsidRDefault="00D8638F" w:rsidP="00D863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ильтр прямой фланцевый Ду80,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, ячейка 2,5 мм,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CC51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D8638F">
            <w:pPr>
              <w:pStyle w:val="a6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638F" w:rsidTr="00D8638F">
        <w:trPr>
          <w:trHeight w:val="69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CC5130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38F" w:rsidRPr="00D8638F" w:rsidRDefault="00D8638F" w:rsidP="00D863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Клапан невозвратный проходной фланцевый, Ду50, Ру16 корпус бронза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D8638F">
            <w:pPr>
              <w:pStyle w:val="a6"/>
              <w:ind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D8638F">
            <w:pPr>
              <w:pStyle w:val="a6"/>
              <w:ind w:firstLine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638F" w:rsidTr="00D8638F">
        <w:trPr>
          <w:trHeight w:val="70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CC51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38F" w:rsidRPr="00D8638F" w:rsidRDefault="00D8638F" w:rsidP="00CC51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Клапан невозвратный проходной фланцевый, Ду65, Ру16</w:t>
            </w:r>
          </w:p>
          <w:p w:rsidR="00D8638F" w:rsidRPr="00D8638F" w:rsidRDefault="00D8638F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D8638F">
            <w:pPr>
              <w:pStyle w:val="a6"/>
              <w:ind w:firstLine="1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CC513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61B0A" w:rsidRDefault="00A61B0A">
      <w:pPr>
        <w:spacing w:line="1" w:lineRule="exact"/>
      </w:pPr>
    </w:p>
    <w:p w:rsidR="00A61B0A" w:rsidRDefault="00A61B0A">
      <w:pPr>
        <w:spacing w:line="1" w:lineRule="exact"/>
      </w:pPr>
    </w:p>
    <w:tbl>
      <w:tblPr>
        <w:tblpPr w:leftFromText="180" w:rightFromText="180" w:vertAnchor="page" w:horzAnchor="margin" w:tblpXSpec="right" w:tblpY="703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709"/>
        <w:gridCol w:w="1024"/>
      </w:tblGrid>
      <w:tr w:rsidR="00D8638F" w:rsidTr="00D8638F">
        <w:trPr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D8638F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D863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Клапан невозвратный проходной фланцевый, Ду80, Ру16 корпус бронза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D8638F">
            <w:pPr>
              <w:pStyle w:val="a6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38F" w:rsidRPr="00D8638F" w:rsidRDefault="00D8638F" w:rsidP="00D8638F">
            <w:pPr>
              <w:pStyle w:val="a6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86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1400" w:rsidTr="00461400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400" w:rsidRPr="00461400" w:rsidRDefault="00461400" w:rsidP="004614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Ду80, Ру16, корпус бронза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461400">
            <w:pPr>
              <w:pStyle w:val="a6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461400">
            <w:pPr>
              <w:pStyle w:val="a6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1400" w:rsidTr="00461400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400" w:rsidRPr="00461400" w:rsidRDefault="00461400" w:rsidP="0046140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Ду80, Ру16, корпус бронза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461400">
            <w:pPr>
              <w:pStyle w:val="a6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461400">
            <w:pPr>
              <w:pStyle w:val="a6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1400" w:rsidTr="00461400">
        <w:trPr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</w:p>
          <w:p w:rsidR="00461400" w:rsidRPr="00461400" w:rsidRDefault="0046140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Ду100, Ру16, корпус бронза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3D2840">
            <w:pPr>
              <w:pStyle w:val="a6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1400" w:rsidTr="00461400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400" w:rsidRPr="00461400" w:rsidRDefault="00461400" w:rsidP="00D863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Клапан невозвратно-приемный фланцевый с сеткой,</w:t>
            </w:r>
          </w:p>
          <w:p w:rsidR="00461400" w:rsidRPr="00461400" w:rsidRDefault="0046140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Ду50, Ру16, корпус бронза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61400" w:rsidTr="00461400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Грязевая коробка проходная фланцевая, Ду50, Ру</w:t>
            </w:r>
            <w:proofErr w:type="gramStart"/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,5,</w:t>
            </w:r>
          </w:p>
          <w:p w:rsidR="00461400" w:rsidRPr="00461400" w:rsidRDefault="0046140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ячейка 5,0 мм, корпус бронза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1400" w:rsidTr="00461400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400" w:rsidRPr="00461400" w:rsidRDefault="00461400" w:rsidP="00D863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Грязевая коробка проходная фланцевая, Ду65, Ру</w:t>
            </w:r>
            <w:proofErr w:type="gramStart"/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,5,</w:t>
            </w:r>
          </w:p>
          <w:p w:rsidR="00461400" w:rsidRPr="00461400" w:rsidRDefault="0046140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ячейка 5,0 мм, корпус бронза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1400" w:rsidTr="00461400"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Грязевая коробка проходная фланцевая, Ду65, Ру</w:t>
            </w:r>
            <w:proofErr w:type="gramStart"/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,5,</w:t>
            </w:r>
          </w:p>
          <w:p w:rsidR="00461400" w:rsidRPr="00461400" w:rsidRDefault="0046140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ячейка 5,0 мм, корпус бронза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1400" w:rsidTr="00461400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1400" w:rsidRPr="00461400" w:rsidRDefault="00461400" w:rsidP="00D863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угловой, фланцевый,</w:t>
            </w:r>
          </w:p>
          <w:p w:rsidR="00461400" w:rsidRPr="00461400" w:rsidRDefault="0046140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 xml:space="preserve">Ду40, Ру16, корпус чугун с </w:t>
            </w:r>
            <w:proofErr w:type="gramStart"/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шаровидным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58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1400" w:rsidTr="00461400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1400" w:rsidRPr="00461400" w:rsidRDefault="00461400" w:rsidP="00D863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проходной, фланцевый, Ду40, Ру16,</w:t>
            </w:r>
          </w:p>
          <w:p w:rsidR="00461400" w:rsidRPr="00461400" w:rsidRDefault="0046140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корпус чугун с шаровидным графитом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461400">
            <w:pPr>
              <w:pStyle w:val="a6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461400">
            <w:pPr>
              <w:pStyle w:val="a6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1400" w:rsidTr="00461400">
        <w:trPr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ind w:firstLine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1400" w:rsidRPr="00461400" w:rsidRDefault="00461400" w:rsidP="00D8638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Фил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ьтр прямой, фланцевый, Ду40,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461400">
              <w:rPr>
                <w:rFonts w:ascii="Times New Roman" w:hAnsi="Times New Roman" w:cs="Times New Roman"/>
                <w:sz w:val="24"/>
                <w:szCs w:val="24"/>
              </w:rPr>
              <w:t xml:space="preserve">, ячейка </w:t>
            </w:r>
            <w:proofErr w:type="spellStart"/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Змм</w:t>
            </w:r>
            <w:proofErr w:type="spellEnd"/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1400" w:rsidRDefault="0046140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10 м</w:t>
            </w:r>
            <w:r w:rsidRPr="004614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/ч, корпус</w:t>
            </w:r>
          </w:p>
          <w:p w:rsidR="00461400" w:rsidRDefault="0046140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00" w:rsidRPr="00461400" w:rsidRDefault="00461400" w:rsidP="009619D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461400">
            <w:pPr>
              <w:pStyle w:val="a6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1400" w:rsidRPr="00461400" w:rsidRDefault="00461400" w:rsidP="00D8638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61B0A" w:rsidRDefault="00A61B0A">
      <w:pPr>
        <w:spacing w:line="1" w:lineRule="exact"/>
      </w:pPr>
    </w:p>
    <w:p w:rsidR="00A61B0A" w:rsidRDefault="00A61B0A">
      <w:pPr>
        <w:spacing w:line="1" w:lineRule="exact"/>
        <w:sectPr w:rsidR="00A61B0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61B0A" w:rsidRDefault="00A61B0A">
      <w:pPr>
        <w:spacing w:line="1" w:lineRule="exact"/>
      </w:pPr>
    </w:p>
    <w:tbl>
      <w:tblPr>
        <w:tblpPr w:leftFromText="180" w:rightFromText="180" w:vertAnchor="text" w:horzAnchor="margin" w:tblpXSpec="right" w:tblpY="349"/>
        <w:tblOverlap w:val="never"/>
        <w:tblW w:w="97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7067"/>
        <w:gridCol w:w="851"/>
        <w:gridCol w:w="992"/>
      </w:tblGrid>
      <w:tr w:rsidR="003D2840" w:rsidTr="00A043E1">
        <w:trPr>
          <w:trHeight w:val="6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840" w:rsidRPr="003D2840" w:rsidRDefault="003D2840" w:rsidP="003D28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Ду20, Ру16</w:t>
            </w:r>
          </w:p>
          <w:p w:rsidR="003D2840" w:rsidRPr="003D2840" w:rsidRDefault="003D2840" w:rsidP="003D28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840" w:rsidTr="00A043E1">
        <w:trPr>
          <w:trHeight w:val="56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840" w:rsidRPr="003D2840" w:rsidRDefault="003D2840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840" w:rsidRPr="003D2840" w:rsidRDefault="003D2840" w:rsidP="003D28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</w:t>
            </w:r>
          </w:p>
          <w:p w:rsidR="003D2840" w:rsidRPr="003D2840" w:rsidRDefault="003D2840" w:rsidP="003D28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840" w:rsidRPr="003D2840" w:rsidRDefault="003D2840" w:rsidP="003D2840">
            <w:pPr>
              <w:pStyle w:val="a6"/>
              <w:tabs>
                <w:tab w:val="right" w:pos="5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2840" w:rsidRPr="003D2840" w:rsidRDefault="003D2840" w:rsidP="003D2840">
            <w:pPr>
              <w:pStyle w:val="a6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840" w:rsidTr="00051B62">
        <w:trPr>
          <w:trHeight w:val="5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840" w:rsidRPr="003D2840" w:rsidRDefault="003D2840" w:rsidP="003D28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фланцевый, Ду50, Ру16</w:t>
            </w:r>
          </w:p>
          <w:p w:rsidR="003D2840" w:rsidRPr="003D2840" w:rsidRDefault="003D2840" w:rsidP="003D28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840" w:rsidTr="00A043E1">
        <w:trPr>
          <w:trHeight w:val="4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840" w:rsidRPr="003D2840" w:rsidRDefault="003D2840" w:rsidP="003D28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 xml:space="preserve">Задвижка </w:t>
            </w:r>
            <w:proofErr w:type="spellStart"/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клинкетная</w:t>
            </w:r>
            <w:proofErr w:type="spellEnd"/>
            <w:r w:rsidRPr="003D2840">
              <w:rPr>
                <w:rFonts w:ascii="Times New Roman" w:hAnsi="Times New Roman" w:cs="Times New Roman"/>
                <w:sz w:val="24"/>
                <w:szCs w:val="24"/>
              </w:rPr>
              <w:t xml:space="preserve"> фланцевая Ду50, Ру1б,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D2840" w:rsidTr="00A043E1">
        <w:trPr>
          <w:trHeight w:val="55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840" w:rsidRPr="003D2840" w:rsidRDefault="003D2840" w:rsidP="003D28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 xml:space="preserve">Задвижка </w:t>
            </w:r>
            <w:proofErr w:type="spellStart"/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клинкетная</w:t>
            </w:r>
            <w:proofErr w:type="spellEnd"/>
            <w:r w:rsidRPr="003D2840">
              <w:rPr>
                <w:rFonts w:ascii="Times New Roman" w:hAnsi="Times New Roman" w:cs="Times New Roman"/>
                <w:sz w:val="24"/>
                <w:szCs w:val="24"/>
              </w:rPr>
              <w:t xml:space="preserve"> фланцевая Ду50, Ру16,</w:t>
            </w:r>
          </w:p>
          <w:p w:rsidR="003D2840" w:rsidRPr="003D2840" w:rsidRDefault="003D2840" w:rsidP="003D28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840" w:rsidTr="00A043E1">
        <w:trPr>
          <w:trHeight w:val="5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840" w:rsidRPr="003D2840" w:rsidRDefault="003D2840" w:rsidP="003D28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</w:p>
          <w:p w:rsidR="003D2840" w:rsidRPr="003D2840" w:rsidRDefault="003D2840" w:rsidP="003D28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Ду32, Ру16, 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840" w:rsidTr="00A043E1">
        <w:trPr>
          <w:trHeight w:val="5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840" w:rsidRPr="003D2840" w:rsidRDefault="003D2840" w:rsidP="003D28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Клапан невозвратный проходной фланцевый, Ду50, Ру16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840" w:rsidTr="00A043E1">
        <w:trPr>
          <w:trHeight w:val="69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2840" w:rsidRPr="003D2840" w:rsidRDefault="003D2840" w:rsidP="00A04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  <w:r w:rsidR="00A0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Ду40, Ру16, 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40" w:rsidRPr="003D2840" w:rsidRDefault="003D2840" w:rsidP="003D2840">
            <w:pPr>
              <w:pStyle w:val="a6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D2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043E1" w:rsidTr="00A043E1">
        <w:trPr>
          <w:trHeight w:val="5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3E1" w:rsidRPr="00A043E1" w:rsidRDefault="00A043E1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3E1" w:rsidRPr="00A043E1" w:rsidRDefault="00A043E1" w:rsidP="00A04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фланцевый,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Ду50, Ру16, 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3E1" w:rsidRPr="00A043E1" w:rsidRDefault="00A043E1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3E1" w:rsidRPr="00A043E1" w:rsidRDefault="00A043E1" w:rsidP="003D2840">
            <w:pPr>
              <w:pStyle w:val="a6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43E1" w:rsidTr="00A043E1">
        <w:trPr>
          <w:trHeight w:val="6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3E1" w:rsidRPr="00A043E1" w:rsidRDefault="00A043E1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3E1" w:rsidRPr="00A043E1" w:rsidRDefault="00A043E1" w:rsidP="00A04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Фильтр проходной фланцевый, ячейка 25,0 мм,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Ду50, Ру16, 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3E1" w:rsidRPr="00A043E1" w:rsidRDefault="00A043E1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3E1" w:rsidRPr="00A043E1" w:rsidRDefault="00A043E1" w:rsidP="003D2840">
            <w:pPr>
              <w:pStyle w:val="a6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43E1" w:rsidTr="00A043E1">
        <w:trPr>
          <w:trHeight w:val="4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3E1" w:rsidRPr="00A043E1" w:rsidRDefault="00A043E1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3E1" w:rsidRPr="00A043E1" w:rsidRDefault="00A043E1" w:rsidP="00A04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штуцерный, Ду15, Ру16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корпус сталь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43E1" w:rsidRPr="00A043E1" w:rsidRDefault="00A043E1" w:rsidP="00A043E1">
            <w:pPr>
              <w:pStyle w:val="a6"/>
              <w:ind w:firstLine="294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3E1" w:rsidRPr="00A043E1" w:rsidRDefault="00B0089C" w:rsidP="00B0089C">
            <w:pPr>
              <w:pStyle w:val="a6"/>
              <w:ind w:firstLine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3E1" w:rsidRPr="00A04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2840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40" w:rsidRPr="00A043E1" w:rsidRDefault="003D2840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2840" w:rsidRPr="00A043E1" w:rsidRDefault="003D2840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запорный проходной штуцерный, Ду20, Ру16</w:t>
            </w:r>
            <w:r w:rsidR="00A043E1">
              <w:t xml:space="preserve"> </w:t>
            </w:r>
            <w:r w:rsidR="00A043E1" w:rsidRPr="00A043E1">
              <w:rPr>
                <w:rFonts w:ascii="Times New Roman" w:hAnsi="Times New Roman" w:cs="Times New Roman"/>
                <w:sz w:val="24"/>
                <w:szCs w:val="24"/>
              </w:rPr>
              <w:t>корпус сталь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2840" w:rsidRPr="00A043E1" w:rsidRDefault="00A043E1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840" w:rsidRPr="00A043E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2840" w:rsidRPr="00A043E1" w:rsidRDefault="00A043E1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D2840" w:rsidRPr="00A043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051B62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штуцерный, Ду25</w:t>
            </w: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, Ру16</w:t>
            </w:r>
            <w:r>
              <w:t xml:space="preserve"> </w:t>
            </w: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корпус сталь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1B62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051B62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804E5E" w:rsidP="00804E5E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фланцевый, Ду40</w:t>
            </w: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, Ру16</w:t>
            </w:r>
            <w:r>
              <w:t xml:space="preserve"> </w:t>
            </w: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корпус сталь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804E5E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804E5E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5C6E7C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штуцерный, Ду20, Ру16, корпус сталь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5C6E7C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5C6E7C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8F0405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штуцерный, Ду25, Ру16, корпус сталь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8F0405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8F0405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FC1158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штуцерный, Ду40, Ру16, корпус сталь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FC1158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FC1158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841DCC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запорный регулирующий штуцерный Ду15,Ру16, корпус сталь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841DCC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841DCC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763729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 фланцевый  Ду50,Ру16, 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763729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763729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E46B25" w:rsidP="00E46B25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 штуцерный  Ду15,Ру16, корпус латунь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E46B25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E46B25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5A55F0">
        <w:trPr>
          <w:trHeight w:hRule="exact" w:val="47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E81F17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штуцерный, Ду15, Ру10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латунь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E81F17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E81F17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5A55F0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штуцерный, Ду20, Ру10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латунь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5A55F0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5A55F0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2B60E2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штуцерный, Ду25, Ру10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латунь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2B60E2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2B60E2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881338" w:rsidP="00881338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фланцевый, Ду40, Ру10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латунь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881338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881338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Pr="00A043E1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00348C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фланцевый, Ду50, Ру10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латунь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0348C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00348C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5C6136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 фланцевый  Ду40,Ру16, корпус латунь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5C6136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5C6136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663144">
        <w:trPr>
          <w:trHeight w:hRule="exact" w:val="6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FC652A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 фланцевый  Ду50,Ру16, корпус латунь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FC652A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FC652A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B7556D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прямой фланцевый, сетка 1,0 мм, Ду50,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корпус латунь, пропускная способность 4м3/ч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B7556D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B7556D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95010E" w:rsidP="0095010E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фланцевый, Ду25, Ру16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95010E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95010E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C613C8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фланцевый, Ду50, Ру16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C613C8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C613C8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B22A6D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фланцевый, Ду80, Ру16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B22A6D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B22A6D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4F1772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фланцевый, Ду300, Ру10,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4F1772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4F1772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5D4031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фланцевый, Ду300, Ру10,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5D4031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5D4031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4E352A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 фланцевый  Ду50,Ру16, 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4E352A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4E352A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4E352A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 фланцевый  Ду65,Ру16, 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4E352A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4E352A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6805A4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прямой фланцевый, сетка 5,0 мм, Ду300,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корпус бронза, пропускная способность 300м3/ч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6805A4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6805A4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1E3CF8">
        <w:trPr>
          <w:trHeight w:hRule="exact" w:val="5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5E79FF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штуцерный, Ду15, Ру16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сталь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5E79FF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5E79FF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1E3CF8" w:rsidRDefault="001E3CF8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предохранительный сигнальный муфтовый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1E3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,угловой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Руст=10 бар, корпус сталь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1E3CF8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1E3CF8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2D76" w:rsidTr="006A4DAB">
        <w:trPr>
          <w:trHeight w:hRule="exact" w:val="4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F82E31" w:rsidP="00F82E31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штуцерный, Ду25, Ру16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F82E31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F82E31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2D76" w:rsidTr="00023DEC">
        <w:trPr>
          <w:trHeight w:hRule="exact" w:val="40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6A4DAB" w:rsidP="006A4DAB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угловой штуцерный, Ду25, Ру16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6A4DAB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6A4DAB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D37DB1">
        <w:trPr>
          <w:trHeight w:hRule="exact" w:val="4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023DEC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E1">
              <w:rPr>
                <w:rFonts w:ascii="Times New Roman" w:hAnsi="Times New Roman" w:cs="Times New Roman"/>
                <w:sz w:val="24"/>
                <w:szCs w:val="24"/>
              </w:rPr>
              <w:t>Клапан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порный проходной фланцевый, Ду50, Ру16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23DEC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023DEC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D37DB1" w:rsidP="00B16D25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Клапан невозвратно-запорный проходной  </w:t>
            </w:r>
            <w:r w:rsidR="00B16D25">
              <w:rPr>
                <w:rFonts w:ascii="Times New Roman" w:hAnsi="Times New Roman" w:cs="Times New Roman"/>
                <w:sz w:val="24"/>
                <w:szCs w:val="24"/>
              </w:rPr>
              <w:t>штуцерный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Ду</w:t>
            </w:r>
            <w:r w:rsidR="00B16D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,Ру16, 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D37DB1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D37DB1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A043E1">
        <w:trPr>
          <w:trHeight w:hRule="exact" w:val="5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B16D25" w:rsidP="00B16D25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Клапан невозвратно-запорный проходной  фланцевый  Ду50,Ру16, корпус бронза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B16D25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9619DF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D76" w:rsidTr="00663144">
        <w:trPr>
          <w:trHeight w:hRule="exact" w:val="64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052D76" w:rsidP="003D2840">
            <w:pPr>
              <w:pStyle w:val="a6"/>
              <w:ind w:firstLine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D76" w:rsidRPr="00A043E1" w:rsidRDefault="009619DF" w:rsidP="003D2840">
            <w:pPr>
              <w:pStyle w:val="a6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 прямой фланцевый, ячейка 2,5 мм, Ду50,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корпус бронза, пропускная способность 5м3/ч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2D76" w:rsidRDefault="009619DF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D76" w:rsidRDefault="009619DF" w:rsidP="003D284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61B0A" w:rsidRDefault="00A61B0A">
      <w:pPr>
        <w:spacing w:line="1" w:lineRule="exact"/>
      </w:pPr>
    </w:p>
    <w:p w:rsidR="00A61B0A" w:rsidRDefault="00A61B0A">
      <w:pPr>
        <w:spacing w:line="1" w:lineRule="exact"/>
      </w:pPr>
      <w:bookmarkStart w:id="0" w:name="_GoBack"/>
      <w:bookmarkEnd w:id="0"/>
    </w:p>
    <w:sectPr w:rsidR="00A61B0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58" w:rsidRDefault="00BF4C58">
      <w:r>
        <w:separator/>
      </w:r>
    </w:p>
  </w:endnote>
  <w:endnote w:type="continuationSeparator" w:id="0">
    <w:p w:rsidR="00BF4C58" w:rsidRDefault="00BF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58" w:rsidRDefault="00BF4C58"/>
  </w:footnote>
  <w:footnote w:type="continuationSeparator" w:id="0">
    <w:p w:rsidR="00BF4C58" w:rsidRDefault="00BF4C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61B0A"/>
    <w:rsid w:val="0000348C"/>
    <w:rsid w:val="000038B5"/>
    <w:rsid w:val="000101D3"/>
    <w:rsid w:val="00023DEC"/>
    <w:rsid w:val="00051B62"/>
    <w:rsid w:val="00052C32"/>
    <w:rsid w:val="00052D76"/>
    <w:rsid w:val="00063560"/>
    <w:rsid w:val="000D6F5C"/>
    <w:rsid w:val="000E0FEE"/>
    <w:rsid w:val="000F5741"/>
    <w:rsid w:val="001B1F94"/>
    <w:rsid w:val="001E3CF8"/>
    <w:rsid w:val="001F53F6"/>
    <w:rsid w:val="00216836"/>
    <w:rsid w:val="002418DF"/>
    <w:rsid w:val="002B60E2"/>
    <w:rsid w:val="00352DBC"/>
    <w:rsid w:val="00383822"/>
    <w:rsid w:val="003D2840"/>
    <w:rsid w:val="003F62EB"/>
    <w:rsid w:val="00444E2D"/>
    <w:rsid w:val="00446DAC"/>
    <w:rsid w:val="00461400"/>
    <w:rsid w:val="004636EC"/>
    <w:rsid w:val="004731B8"/>
    <w:rsid w:val="004B77D3"/>
    <w:rsid w:val="004C7D82"/>
    <w:rsid w:val="004E352A"/>
    <w:rsid w:val="004F1772"/>
    <w:rsid w:val="0054137A"/>
    <w:rsid w:val="00571CE2"/>
    <w:rsid w:val="0058159C"/>
    <w:rsid w:val="005A55F0"/>
    <w:rsid w:val="005B2D74"/>
    <w:rsid w:val="005C6136"/>
    <w:rsid w:val="005C6E7C"/>
    <w:rsid w:val="005D4031"/>
    <w:rsid w:val="005E79FF"/>
    <w:rsid w:val="00663144"/>
    <w:rsid w:val="006805A4"/>
    <w:rsid w:val="00686C59"/>
    <w:rsid w:val="006A4DAB"/>
    <w:rsid w:val="00763729"/>
    <w:rsid w:val="0078774B"/>
    <w:rsid w:val="007A26DB"/>
    <w:rsid w:val="007F4355"/>
    <w:rsid w:val="007F7AD8"/>
    <w:rsid w:val="00804E5E"/>
    <w:rsid w:val="00841DCC"/>
    <w:rsid w:val="008632F6"/>
    <w:rsid w:val="00881338"/>
    <w:rsid w:val="008915B3"/>
    <w:rsid w:val="008919C3"/>
    <w:rsid w:val="008B0692"/>
    <w:rsid w:val="008F0405"/>
    <w:rsid w:val="00902F63"/>
    <w:rsid w:val="00932936"/>
    <w:rsid w:val="0095010E"/>
    <w:rsid w:val="009619DF"/>
    <w:rsid w:val="00A043E1"/>
    <w:rsid w:val="00A128DB"/>
    <w:rsid w:val="00A26505"/>
    <w:rsid w:val="00A42341"/>
    <w:rsid w:val="00A61B0A"/>
    <w:rsid w:val="00AA4E03"/>
    <w:rsid w:val="00AC6AE8"/>
    <w:rsid w:val="00B0089C"/>
    <w:rsid w:val="00B0091B"/>
    <w:rsid w:val="00B16D25"/>
    <w:rsid w:val="00B22A6D"/>
    <w:rsid w:val="00B7556D"/>
    <w:rsid w:val="00B82151"/>
    <w:rsid w:val="00B91E83"/>
    <w:rsid w:val="00BA6D43"/>
    <w:rsid w:val="00BF4427"/>
    <w:rsid w:val="00BF4C58"/>
    <w:rsid w:val="00C613C8"/>
    <w:rsid w:val="00C73E2A"/>
    <w:rsid w:val="00C904CF"/>
    <w:rsid w:val="00CC5130"/>
    <w:rsid w:val="00D3762B"/>
    <w:rsid w:val="00D37DB1"/>
    <w:rsid w:val="00D85C83"/>
    <w:rsid w:val="00D8638F"/>
    <w:rsid w:val="00DB5B19"/>
    <w:rsid w:val="00E46B25"/>
    <w:rsid w:val="00E62698"/>
    <w:rsid w:val="00E81F17"/>
    <w:rsid w:val="00F82E31"/>
    <w:rsid w:val="00FC1158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36EC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168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16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16836"/>
    <w:rPr>
      <w:color w:val="000000"/>
    </w:rPr>
  </w:style>
  <w:style w:type="paragraph" w:styleId="a8">
    <w:name w:val="Title"/>
    <w:basedOn w:val="a"/>
    <w:next w:val="a"/>
    <w:link w:val="a9"/>
    <w:uiPriority w:val="10"/>
    <w:qFormat/>
    <w:rsid w:val="002168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168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Table Grid"/>
    <w:basedOn w:val="a1"/>
    <w:uiPriority w:val="59"/>
    <w:rsid w:val="0057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71C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1CE2"/>
    <w:rPr>
      <w:color w:val="000000"/>
    </w:rPr>
  </w:style>
  <w:style w:type="paragraph" w:styleId="ad">
    <w:name w:val="footer"/>
    <w:basedOn w:val="a"/>
    <w:link w:val="ae"/>
    <w:uiPriority w:val="99"/>
    <w:unhideWhenUsed/>
    <w:rsid w:val="00571C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71CE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36EC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168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16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216836"/>
    <w:rPr>
      <w:color w:val="000000"/>
    </w:rPr>
  </w:style>
  <w:style w:type="paragraph" w:styleId="a8">
    <w:name w:val="Title"/>
    <w:basedOn w:val="a"/>
    <w:next w:val="a"/>
    <w:link w:val="a9"/>
    <w:uiPriority w:val="10"/>
    <w:qFormat/>
    <w:rsid w:val="002168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168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Table Grid"/>
    <w:basedOn w:val="a1"/>
    <w:uiPriority w:val="59"/>
    <w:rsid w:val="0057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71C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71CE2"/>
    <w:rPr>
      <w:color w:val="000000"/>
    </w:rPr>
  </w:style>
  <w:style w:type="paragraph" w:styleId="ad">
    <w:name w:val="footer"/>
    <w:basedOn w:val="a"/>
    <w:link w:val="ae"/>
    <w:uiPriority w:val="99"/>
    <w:unhideWhenUsed/>
    <w:rsid w:val="00571C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71C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Айдеровна Зарединова</dc:creator>
  <cp:lastModifiedBy>Диана Айдеровна Зарединова</cp:lastModifiedBy>
  <cp:revision>3</cp:revision>
  <dcterms:created xsi:type="dcterms:W3CDTF">2025-09-10T13:37:00Z</dcterms:created>
  <dcterms:modified xsi:type="dcterms:W3CDTF">2025-09-11T05:43:00Z</dcterms:modified>
</cp:coreProperties>
</file>